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0316" w14:textId="77777777" w:rsidR="00765B71" w:rsidRPr="0006116E" w:rsidRDefault="00765B7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sz w:val="24"/>
          <w:szCs w:val="24"/>
        </w:rPr>
      </w:pPr>
    </w:p>
    <w:p w14:paraId="6F6A9A90" w14:textId="77777777" w:rsidR="00765B71" w:rsidRPr="0006116E" w:rsidRDefault="00932F7E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tbl>
      <w:tblPr>
        <w:tblStyle w:val="a5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06116E" w:rsidRPr="0006116E" w14:paraId="75524683" w14:textId="77777777">
        <w:trPr>
          <w:trHeight w:val="36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14:paraId="67B88BE8" w14:textId="77777777" w:rsidR="00765B71" w:rsidRPr="0006116E" w:rsidRDefault="00497195">
            <w:pPr>
              <w:widowControl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16E">
              <w:rPr>
                <w:rFonts w:ascii="Calibri" w:eastAsia="Calibri" w:hAnsi="Calibri" w:cs="Calibri"/>
                <w:b/>
                <w:sz w:val="24"/>
                <w:szCs w:val="24"/>
              </w:rPr>
              <w:t>DOS RECURSOS AO PRESIDENTE DA COMISSÃO DO PROCESSO SELETIVO</w:t>
            </w:r>
          </w:p>
          <w:p w14:paraId="2DDC3E64" w14:textId="77777777" w:rsidR="00765B71" w:rsidRPr="0006116E" w:rsidRDefault="00765B71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7067F4AA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5F221F4F" w14:textId="77777777" w:rsidR="00765B71" w:rsidRPr="0006116E" w:rsidRDefault="00497195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6116E">
        <w:rPr>
          <w:rFonts w:ascii="Calibri" w:eastAsia="Calibri" w:hAnsi="Calibri" w:cs="Calibri"/>
          <w:sz w:val="24"/>
          <w:szCs w:val="24"/>
        </w:rPr>
        <w:t xml:space="preserve"> Eu (nome) _____________________________________________________________________ nº CPF _______________________________, candidato(a) inscrito(a) no Processo Seletivo para a função de __________________________________________________ , ofertado pelo Instituto Federal de Educação, Ciência e Tecnologia de Roraima–IFRR/</w:t>
      </w:r>
      <w:r w:rsidRPr="0006116E">
        <w:rPr>
          <w:rFonts w:ascii="Calibri" w:eastAsia="Calibri" w:hAnsi="Calibri" w:cs="Calibri"/>
          <w:i/>
          <w:sz w:val="24"/>
          <w:szCs w:val="24"/>
        </w:rPr>
        <w:t>Campus</w:t>
      </w:r>
      <w:r w:rsidRPr="0006116E">
        <w:rPr>
          <w:rFonts w:ascii="Calibri" w:eastAsia="Calibri" w:hAnsi="Calibri" w:cs="Calibri"/>
          <w:sz w:val="24"/>
          <w:szCs w:val="24"/>
        </w:rPr>
        <w:t xml:space="preserve"> Boa Vista, regulamentado pelo Edital nº </w:t>
      </w:r>
      <w:r w:rsidRPr="0006116E">
        <w:rPr>
          <w:rFonts w:ascii="Calibri" w:eastAsia="Calibri" w:hAnsi="Calibri" w:cs="Calibri"/>
          <w:b/>
          <w:sz w:val="24"/>
          <w:szCs w:val="24"/>
        </w:rPr>
        <w:t>_______</w:t>
      </w:r>
      <w:r w:rsidRPr="0006116E">
        <w:rPr>
          <w:rFonts w:ascii="Calibri" w:eastAsia="Calibri" w:hAnsi="Calibri" w:cs="Calibri"/>
          <w:sz w:val="24"/>
          <w:szCs w:val="24"/>
        </w:rPr>
        <w:t>/2021, venho interpor:</w:t>
      </w:r>
    </w:p>
    <w:p w14:paraId="3B17F5C9" w14:textId="77777777" w:rsidR="00765B71" w:rsidRPr="0006116E" w:rsidRDefault="00497195">
      <w:pPr>
        <w:widowControl/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06116E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06116E">
        <w:rPr>
          <w:rFonts w:ascii="Calibri" w:eastAsia="Calibri" w:hAnsi="Calibri" w:cs="Calibri"/>
          <w:sz w:val="24"/>
          <w:szCs w:val="24"/>
        </w:rPr>
        <w:t xml:space="preserve"> ) Impugnação ao Edital</w:t>
      </w:r>
    </w:p>
    <w:p w14:paraId="213D02ED" w14:textId="77777777" w:rsidR="00765B71" w:rsidRPr="0006116E" w:rsidRDefault="00497195">
      <w:pPr>
        <w:widowControl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06116E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06116E">
        <w:rPr>
          <w:rFonts w:ascii="Calibri" w:eastAsia="Calibri" w:hAnsi="Calibri" w:cs="Calibri"/>
          <w:sz w:val="24"/>
          <w:szCs w:val="24"/>
        </w:rPr>
        <w:t xml:space="preserve"> ) Recurso contra Resultado Preliminar de </w:t>
      </w:r>
      <w:r w:rsidRPr="0006116E">
        <w:rPr>
          <w:rFonts w:ascii="Calibri" w:eastAsia="Calibri" w:hAnsi="Calibri" w:cs="Calibri"/>
          <w:b/>
          <w:sz w:val="24"/>
          <w:szCs w:val="24"/>
        </w:rPr>
        <w:t>Análise Curricular</w:t>
      </w:r>
    </w:p>
    <w:p w14:paraId="3CA60EF2" w14:textId="77777777" w:rsidR="00765B71" w:rsidRPr="0006116E" w:rsidRDefault="00497195">
      <w:pPr>
        <w:widowControl/>
        <w:ind w:left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06116E"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 w:rsidRPr="0006116E">
        <w:rPr>
          <w:rFonts w:ascii="Calibri" w:eastAsia="Calibri" w:hAnsi="Calibri" w:cs="Calibri"/>
          <w:sz w:val="24"/>
          <w:szCs w:val="24"/>
        </w:rPr>
        <w:t xml:space="preserve"> ) Outro:____________________________________________________________</w:t>
      </w:r>
    </w:p>
    <w:p w14:paraId="49983361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6EF7E56E" w14:textId="60188DA0" w:rsidR="00765B71" w:rsidRPr="0006116E" w:rsidRDefault="00497195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6116E">
        <w:rPr>
          <w:rFonts w:ascii="Calibri" w:eastAsia="Calibri" w:hAnsi="Calibri" w:cs="Calibri"/>
          <w:sz w:val="24"/>
          <w:szCs w:val="24"/>
        </w:rPr>
        <w:t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76D">
        <w:rPr>
          <w:rFonts w:ascii="Calibri" w:eastAsia="Calibri" w:hAnsi="Calibri" w:cs="Calibri"/>
          <w:sz w:val="24"/>
          <w:szCs w:val="24"/>
        </w:rPr>
        <w:t>________________________________________</w:t>
      </w:r>
      <w:r w:rsidRPr="0006116E">
        <w:rPr>
          <w:rFonts w:ascii="Calibri" w:eastAsia="Calibri" w:hAnsi="Calibri" w:cs="Calibri"/>
          <w:sz w:val="24"/>
          <w:szCs w:val="24"/>
        </w:rPr>
        <w:t>_____________</w:t>
      </w:r>
    </w:p>
    <w:p w14:paraId="37299AF5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522A755B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41E5016B" w14:textId="77777777" w:rsidR="00765B71" w:rsidRPr="0006116E" w:rsidRDefault="00497195">
      <w:pPr>
        <w:widowControl/>
        <w:jc w:val="both"/>
        <w:rPr>
          <w:rFonts w:ascii="Calibri" w:eastAsia="Calibri" w:hAnsi="Calibri" w:cs="Calibri"/>
          <w:sz w:val="24"/>
          <w:szCs w:val="24"/>
        </w:rPr>
      </w:pPr>
      <w:r w:rsidRPr="0006116E">
        <w:rPr>
          <w:rFonts w:ascii="Calibri" w:eastAsia="Calibri" w:hAnsi="Calibri" w:cs="Calibri"/>
          <w:sz w:val="24"/>
          <w:szCs w:val="24"/>
        </w:rPr>
        <w:t>Assinatura do(a) Candidato(a</w:t>
      </w:r>
      <w:proofErr w:type="gramStart"/>
      <w:r w:rsidRPr="0006116E">
        <w:rPr>
          <w:rFonts w:ascii="Calibri" w:eastAsia="Calibri" w:hAnsi="Calibri" w:cs="Calibri"/>
          <w:sz w:val="24"/>
          <w:szCs w:val="24"/>
        </w:rPr>
        <w:t>) :</w:t>
      </w:r>
      <w:proofErr w:type="gramEnd"/>
      <w:r w:rsidRPr="0006116E">
        <w:rPr>
          <w:rFonts w:ascii="Calibri" w:eastAsia="Calibri" w:hAnsi="Calibri" w:cs="Calibri"/>
          <w:sz w:val="24"/>
          <w:szCs w:val="24"/>
        </w:rPr>
        <w:t xml:space="preserve"> _____________________________________________</w:t>
      </w:r>
    </w:p>
    <w:p w14:paraId="09744C27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4D9A2552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2D969AA0" w14:textId="77777777" w:rsidR="00765B71" w:rsidRPr="0006116E" w:rsidRDefault="00765B71">
      <w:pPr>
        <w:widowControl/>
        <w:jc w:val="both"/>
        <w:rPr>
          <w:rFonts w:ascii="Calibri" w:eastAsia="Calibri" w:hAnsi="Calibri" w:cs="Calibri"/>
          <w:sz w:val="24"/>
          <w:szCs w:val="24"/>
        </w:rPr>
      </w:pPr>
    </w:p>
    <w:p w14:paraId="05B6ABD1" w14:textId="77777777" w:rsidR="00765B71" w:rsidRPr="0006116E" w:rsidRDefault="00497195">
      <w:pPr>
        <w:widowControl/>
        <w:jc w:val="right"/>
        <w:rPr>
          <w:rFonts w:ascii="Calibri" w:eastAsia="Calibri" w:hAnsi="Calibri" w:cs="Calibri"/>
          <w:sz w:val="24"/>
          <w:szCs w:val="24"/>
        </w:rPr>
      </w:pPr>
      <w:r w:rsidRPr="0006116E">
        <w:rPr>
          <w:rFonts w:ascii="Calibri" w:eastAsia="Calibri" w:hAnsi="Calibri" w:cs="Calibri"/>
          <w:sz w:val="24"/>
          <w:szCs w:val="24"/>
        </w:rPr>
        <w:t xml:space="preserve">Boa Vista, ________, de __________ </w:t>
      </w:r>
      <w:proofErr w:type="spellStart"/>
      <w:r w:rsidRPr="0006116E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06116E">
        <w:rPr>
          <w:rFonts w:ascii="Calibri" w:eastAsia="Calibri" w:hAnsi="Calibri" w:cs="Calibri"/>
          <w:sz w:val="24"/>
          <w:szCs w:val="24"/>
        </w:rPr>
        <w:t xml:space="preserve"> 2021.</w:t>
      </w:r>
    </w:p>
    <w:p w14:paraId="4BEA3389" w14:textId="77777777" w:rsidR="00765B71" w:rsidRPr="0006116E" w:rsidRDefault="00765B71">
      <w:pPr>
        <w:rPr>
          <w:rFonts w:ascii="Calibri" w:eastAsia="Calibri" w:hAnsi="Calibri" w:cs="Calibri"/>
          <w:sz w:val="24"/>
          <w:szCs w:val="24"/>
        </w:rPr>
      </w:pPr>
    </w:p>
    <w:sectPr w:rsidR="00765B71" w:rsidRPr="0006116E">
      <w:headerReference w:type="default" r:id="rId8"/>
      <w:footerReference w:type="default" r:id="rId9"/>
      <w:pgSz w:w="11910" w:h="16840"/>
      <w:pgMar w:top="1134" w:right="1134" w:bottom="1134" w:left="1133" w:header="142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613A" w14:textId="77777777" w:rsidR="00404BE0" w:rsidRDefault="00404BE0">
      <w:r>
        <w:separator/>
      </w:r>
    </w:p>
  </w:endnote>
  <w:endnote w:type="continuationSeparator" w:id="0">
    <w:p w14:paraId="4C324CA2" w14:textId="77777777" w:rsidR="00404BE0" w:rsidRDefault="004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91D" w14:textId="77777777" w:rsidR="00765B71" w:rsidRDefault="00497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FF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Av.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Glaycon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de Paiva, nº 2496, Bairro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Pricumã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>, Boa Vista-RR, CEP 69303-340</w:t>
    </w:r>
  </w:p>
  <w:p w14:paraId="0DC630F9" w14:textId="77777777" w:rsidR="00765B71" w:rsidRDefault="00497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Fone: (095) 3621-8000 Ramal 8062 – E-mail: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d</w:t>
      </w:r>
    </w:hyperlink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irex@ifrr</w:t>
      </w:r>
    </w:hyperlink>
    <w:hyperlink r:id="rId3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.edu.br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</w:t>
    </w:r>
  </w:p>
  <w:p w14:paraId="07518638" w14:textId="77777777" w:rsidR="00765B71" w:rsidRDefault="00E247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4">
      <w:r w:rsidR="00497195">
        <w:rPr>
          <w:rFonts w:ascii="Calibri" w:eastAsia="Calibri" w:hAnsi="Calibri" w:cs="Calibri"/>
          <w:color w:val="0000FF"/>
          <w:sz w:val="20"/>
          <w:szCs w:val="20"/>
          <w:u w:val="single"/>
        </w:rPr>
        <w:t>www.ifrr.edu.br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FAF7" w14:textId="77777777" w:rsidR="00404BE0" w:rsidRDefault="00404BE0">
      <w:r>
        <w:separator/>
      </w:r>
    </w:p>
  </w:footnote>
  <w:footnote w:type="continuationSeparator" w:id="0">
    <w:p w14:paraId="2D4CB2A6" w14:textId="77777777" w:rsidR="00404BE0" w:rsidRDefault="0040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3E78" w14:textId="77777777" w:rsidR="00765B71" w:rsidRDefault="0049719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0410A8BF" wp14:editId="0E2663DB">
          <wp:extent cx="685800" cy="685800"/>
          <wp:effectExtent l="0" t="0" r="0" b="0"/>
          <wp:docPr id="3" name="image1.png" descr="BRASAO-DA-REPUBLICA-FEDERATIVA-DO-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-DA-REPUBLICA-FEDERATIVA-DO-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4C5524" w14:textId="77777777" w:rsidR="00765B71" w:rsidRDefault="0049719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MINISTÉRIO DA EDUCAÇÃO</w:t>
    </w:r>
  </w:p>
  <w:p w14:paraId="4B6B0DDC" w14:textId="77777777" w:rsidR="00765B71" w:rsidRDefault="0049719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SECRETARIA DE EDUCAÇÃO PROFISSIONAL E TECNOLÓGICA</w:t>
    </w:r>
  </w:p>
  <w:p w14:paraId="64FF8B35" w14:textId="77777777" w:rsidR="00765B71" w:rsidRDefault="0049719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INSTITUTO FEDERAL DE EDUCAÇÃO, CIÊNCIA E TECNOLOGIA DE RORAIMA</w:t>
    </w:r>
  </w:p>
  <w:p w14:paraId="3A8C6BBD" w14:textId="77777777" w:rsidR="00765B71" w:rsidRDefault="0049719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i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CAMPUS</w:t>
    </w:r>
    <w:r>
      <w:rPr>
        <w:rFonts w:ascii="Calibri" w:eastAsia="Calibri" w:hAnsi="Calibri" w:cs="Calibri"/>
        <w:color w:val="000000"/>
        <w:sz w:val="24"/>
        <w:szCs w:val="24"/>
      </w:rPr>
      <w:t xml:space="preserve"> BOA VISTA</w:t>
    </w:r>
  </w:p>
  <w:p w14:paraId="380DF253" w14:textId="77777777" w:rsidR="00765B71" w:rsidRDefault="00765B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7C9"/>
    <w:multiLevelType w:val="multilevel"/>
    <w:tmpl w:val="49A241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CE1"/>
    <w:multiLevelType w:val="multilevel"/>
    <w:tmpl w:val="A784E9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344E8B"/>
    <w:multiLevelType w:val="multilevel"/>
    <w:tmpl w:val="FE049B2E"/>
    <w:lvl w:ilvl="0">
      <w:start w:val="1"/>
      <w:numFmt w:val="lowerLetter"/>
      <w:lvlText w:val="%1)"/>
      <w:lvlJc w:val="left"/>
      <w:pPr>
        <w:ind w:left="706" w:hanging="360"/>
      </w:p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80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2F6C7CA4"/>
    <w:multiLevelType w:val="multilevel"/>
    <w:tmpl w:val="04DCC4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2E3BC1"/>
    <w:multiLevelType w:val="multilevel"/>
    <w:tmpl w:val="48EE6502"/>
    <w:lvl w:ilvl="0">
      <w:start w:val="1"/>
      <w:numFmt w:val="decimal"/>
      <w:lvlText w:val="%1."/>
      <w:lvlJc w:val="left"/>
      <w:pPr>
        <w:ind w:left="346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12" w:hanging="512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226" w:hanging="512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460" w:hanging="512"/>
      </w:pPr>
    </w:lvl>
    <w:lvl w:ilvl="4">
      <w:start w:val="1"/>
      <w:numFmt w:val="bullet"/>
      <w:lvlText w:val="•"/>
      <w:lvlJc w:val="left"/>
      <w:pPr>
        <w:ind w:left="580" w:hanging="512"/>
      </w:pPr>
    </w:lvl>
    <w:lvl w:ilvl="5">
      <w:start w:val="1"/>
      <w:numFmt w:val="bullet"/>
      <w:lvlText w:val="•"/>
      <w:lvlJc w:val="left"/>
      <w:pPr>
        <w:ind w:left="2314" w:hanging="512"/>
      </w:pPr>
    </w:lvl>
    <w:lvl w:ilvl="6">
      <w:start w:val="1"/>
      <w:numFmt w:val="bullet"/>
      <w:lvlText w:val="•"/>
      <w:lvlJc w:val="left"/>
      <w:pPr>
        <w:ind w:left="4048" w:hanging="512"/>
      </w:pPr>
    </w:lvl>
    <w:lvl w:ilvl="7">
      <w:start w:val="1"/>
      <w:numFmt w:val="bullet"/>
      <w:lvlText w:val="•"/>
      <w:lvlJc w:val="left"/>
      <w:pPr>
        <w:ind w:left="5783" w:hanging="512"/>
      </w:pPr>
    </w:lvl>
    <w:lvl w:ilvl="8">
      <w:start w:val="1"/>
      <w:numFmt w:val="bullet"/>
      <w:lvlText w:val="•"/>
      <w:lvlJc w:val="left"/>
      <w:pPr>
        <w:ind w:left="7517" w:hanging="512"/>
      </w:pPr>
    </w:lvl>
  </w:abstractNum>
  <w:abstractNum w:abstractNumId="5" w15:restartNumberingAfterBreak="0">
    <w:nsid w:val="55270D50"/>
    <w:multiLevelType w:val="multilevel"/>
    <w:tmpl w:val="B1C8C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6258"/>
    <w:multiLevelType w:val="multilevel"/>
    <w:tmpl w:val="324621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81117"/>
    <w:multiLevelType w:val="multilevel"/>
    <w:tmpl w:val="BEC41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71"/>
    <w:rsid w:val="0006116E"/>
    <w:rsid w:val="00402178"/>
    <w:rsid w:val="00404BE0"/>
    <w:rsid w:val="00497195"/>
    <w:rsid w:val="00575E5F"/>
    <w:rsid w:val="00765B71"/>
    <w:rsid w:val="00932F7E"/>
    <w:rsid w:val="00E2476D"/>
    <w:rsid w:val="00E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B047"/>
  <w15:docId w15:val="{CA2BDCF3-3737-4A4A-94FB-D044D323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66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0952"/>
    <w:pPr>
      <w:keepNext/>
      <w:keepLines/>
      <w:autoSpaceDE w:val="0"/>
      <w:autoSpaceDN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3D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D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A7B1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7B1C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qFormat/>
    <w:rsid w:val="0078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38B"/>
    <w:pPr>
      <w:widowControl/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Refdecomentrio1">
    <w:name w:val="Ref. de comentário1"/>
    <w:rsid w:val="003D49E7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C36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36FB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C36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36FB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link w:val="Corpodetexto"/>
    <w:rsid w:val="006310BF"/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652C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6863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63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636F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3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3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andarduser">
    <w:name w:val="Standard (user)"/>
    <w:rsid w:val="000E6502"/>
    <w:pPr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 w:bidi="hi-IN"/>
    </w:rPr>
  </w:style>
  <w:style w:type="paragraph" w:customStyle="1" w:styleId="TtulodaTabela">
    <w:name w:val="Título da Tabela"/>
    <w:basedOn w:val="Normal"/>
    <w:rsid w:val="00BC04B2"/>
    <w:pPr>
      <w:suppressLineNumbers/>
      <w:suppressAutoHyphens/>
      <w:spacing w:after="120"/>
      <w:jc w:val="center"/>
    </w:pPr>
    <w:rPr>
      <w:rFonts w:eastAsia="Arial Unicode MS"/>
      <w:b/>
      <w:bCs/>
      <w:i/>
      <w:iCs/>
      <w:sz w:val="24"/>
      <w:szCs w:val="20"/>
      <w:lang w:eastAsia="ar-SA"/>
    </w:rPr>
  </w:style>
  <w:style w:type="paragraph" w:customStyle="1" w:styleId="Normal1">
    <w:name w:val="Normal1"/>
    <w:basedOn w:val="Normal"/>
    <w:rsid w:val="002259DB"/>
    <w:pPr>
      <w:widowControl/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3D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x@ifrr.edu.br" TargetMode="External"/><Relationship Id="rId2" Type="http://schemas.openxmlformats.org/officeDocument/2006/relationships/hyperlink" Target="mailto:direx@ifrr.edu.br" TargetMode="External"/><Relationship Id="rId1" Type="http://schemas.openxmlformats.org/officeDocument/2006/relationships/hyperlink" Target="mailto:direx@ifrr.edu.br" TargetMode="External"/><Relationship Id="rId4" Type="http://schemas.openxmlformats.org/officeDocument/2006/relationships/hyperlink" Target="http://www.ifr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Uz5wD3/poqA26FZexxLhBCNUQQ==">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panero</dc:creator>
  <cp:lastModifiedBy>Luciane Wottrich</cp:lastModifiedBy>
  <cp:revision>2</cp:revision>
  <dcterms:created xsi:type="dcterms:W3CDTF">2021-08-09T13:39:00Z</dcterms:created>
  <dcterms:modified xsi:type="dcterms:W3CDTF">2021-08-09T13:39:00Z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2017-04-20T00:00:00Z</vt:filetime>
  </property>
</Properties>
</file>