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1E2" w14:textId="77777777" w:rsidR="00DF7924" w:rsidRDefault="00DF7924" w:rsidP="00DF792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ANEXO I</w:t>
      </w:r>
    </w:p>
    <w:p w14:paraId="35E64612" w14:textId="77777777" w:rsidR="00DF7924" w:rsidRPr="00654810" w:rsidRDefault="00DF7924" w:rsidP="00DF792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810">
        <w:rPr>
          <w:rFonts w:ascii="Arial" w:eastAsia="Times New Roman" w:hAnsi="Arial" w:cs="Arial"/>
          <w:b/>
          <w:bCs/>
          <w:color w:val="000000"/>
          <w:lang w:eastAsia="pt-BR"/>
        </w:rPr>
        <w:t>TERMO DE COMPROMISSO PARA PARTICIPAÇÃO NOS PROJETOS DO IF MAIS EMPREENDEDOR NACIONAL DO IFRR/</w:t>
      </w:r>
      <w:r w:rsidRPr="00654810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CAMPUS</w:t>
      </w:r>
      <w:r w:rsidRPr="00654810">
        <w:rPr>
          <w:rFonts w:ascii="Arial" w:eastAsia="Times New Roman" w:hAnsi="Arial" w:cs="Arial"/>
          <w:b/>
          <w:bCs/>
          <w:color w:val="000000"/>
          <w:lang w:eastAsia="pt-BR"/>
        </w:rPr>
        <w:t xml:space="preserve"> BOA VISTA ZONA OESTE</w:t>
      </w:r>
    </w:p>
    <w:tbl>
      <w:tblPr>
        <w:tblW w:w="9356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7"/>
        <w:gridCol w:w="3799"/>
      </w:tblGrid>
      <w:tr w:rsidR="00DF7924" w:rsidRPr="00654810" w14:paraId="4BBC5025" w14:textId="77777777" w:rsidTr="002C529C">
        <w:trPr>
          <w:trHeight w:val="39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E1AF881" w14:textId="77777777" w:rsidR="00DF7924" w:rsidRPr="00654810" w:rsidRDefault="00DF7924" w:rsidP="002C529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810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 w:rsidRPr="006548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IDENTIFICAÇÃO DO DISCENTE</w:t>
            </w:r>
          </w:p>
        </w:tc>
      </w:tr>
      <w:tr w:rsidR="00DF7924" w:rsidRPr="00654810" w14:paraId="57CF126D" w14:textId="77777777" w:rsidTr="002C529C">
        <w:trPr>
          <w:trHeight w:val="39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25B68C5" w14:textId="77777777" w:rsidR="00DF7924" w:rsidRPr="00654810" w:rsidRDefault="00DF7924" w:rsidP="002C529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810">
              <w:rPr>
                <w:rFonts w:ascii="Arial" w:eastAsia="Times New Roman" w:hAnsi="Arial" w:cs="Arial"/>
                <w:color w:val="000000"/>
                <w:lang w:eastAsia="pt-BR"/>
              </w:rPr>
              <w:t>NOME:</w:t>
            </w:r>
          </w:p>
        </w:tc>
      </w:tr>
      <w:tr w:rsidR="00DF7924" w:rsidRPr="00654810" w14:paraId="09267426" w14:textId="77777777" w:rsidTr="002C529C">
        <w:trPr>
          <w:trHeight w:val="39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E02B6AA" w14:textId="77777777" w:rsidR="00DF7924" w:rsidRPr="00654810" w:rsidRDefault="00DF7924" w:rsidP="002C529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810">
              <w:rPr>
                <w:rFonts w:ascii="Arial" w:eastAsia="Times New Roman" w:hAnsi="Arial" w:cs="Arial"/>
                <w:color w:val="000000"/>
                <w:lang w:eastAsia="pt-BR"/>
              </w:rPr>
              <w:t>CURSO:</w:t>
            </w:r>
          </w:p>
        </w:tc>
      </w:tr>
      <w:tr w:rsidR="00DF7924" w:rsidRPr="00654810" w14:paraId="49EAA27B" w14:textId="77777777" w:rsidTr="002C529C">
        <w:trPr>
          <w:trHeight w:val="394"/>
        </w:trPr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34287DC" w14:textId="77777777" w:rsidR="00DF7924" w:rsidRPr="00654810" w:rsidRDefault="00DF7924" w:rsidP="002C529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810">
              <w:rPr>
                <w:rFonts w:ascii="Arial" w:eastAsia="Times New Roman" w:hAnsi="Arial" w:cs="Arial"/>
                <w:color w:val="000000"/>
                <w:lang w:eastAsia="pt-BR"/>
              </w:rPr>
              <w:t>ANO ou MÓDULO: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A62C349" w14:textId="77777777" w:rsidR="00DF7924" w:rsidRPr="00654810" w:rsidRDefault="00DF7924" w:rsidP="002C529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810">
              <w:rPr>
                <w:rFonts w:ascii="Arial" w:eastAsia="Times New Roman" w:hAnsi="Arial" w:cs="Arial"/>
                <w:color w:val="000000"/>
                <w:lang w:eastAsia="pt-BR"/>
              </w:rPr>
              <w:t>MATRÍCULA:</w:t>
            </w:r>
          </w:p>
        </w:tc>
      </w:tr>
      <w:tr w:rsidR="00DF7924" w:rsidRPr="00654810" w14:paraId="3DF25E78" w14:textId="77777777" w:rsidTr="002C529C">
        <w:trPr>
          <w:trHeight w:val="629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9683627" w14:textId="77777777" w:rsidR="00DF7924" w:rsidRPr="00654810" w:rsidRDefault="00DF7924" w:rsidP="002C529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810">
              <w:rPr>
                <w:rFonts w:ascii="Arial" w:eastAsia="Times New Roman" w:hAnsi="Arial" w:cs="Arial"/>
                <w:color w:val="000000"/>
                <w:lang w:eastAsia="pt-BR"/>
              </w:rPr>
              <w:t xml:space="preserve">NÍVEL: </w:t>
            </w:r>
            <w:proofErr w:type="gramStart"/>
            <w:r w:rsidRPr="00654810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654810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ENSINO MÉDIO INTEGRADO   (  ) PROEJA FIC    </w:t>
            </w:r>
            <w:r w:rsidRPr="00654810">
              <w:rPr>
                <w:rFonts w:ascii="Arial" w:eastAsia="Times New Roman" w:hAnsi="Arial" w:cs="Arial"/>
                <w:color w:val="000000"/>
                <w:lang w:eastAsia="pt-BR"/>
              </w:rPr>
              <w:tab/>
              <w:t>(   ) ENSINO SUPERIOR</w:t>
            </w:r>
          </w:p>
        </w:tc>
      </w:tr>
    </w:tbl>
    <w:p w14:paraId="161EF571" w14:textId="77777777" w:rsidR="00DF7924" w:rsidRPr="00654810" w:rsidRDefault="00DF7924" w:rsidP="00DF792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 xml:space="preserve">Declaro, para os devidos fins legais junto a Coordenação do </w:t>
      </w:r>
      <w:r w:rsidRPr="00654810">
        <w:rPr>
          <w:rFonts w:ascii="Arial" w:eastAsia="Times New Roman" w:hAnsi="Arial" w:cs="Arial"/>
          <w:b/>
          <w:bCs/>
          <w:color w:val="000000"/>
          <w:lang w:eastAsia="pt-BR"/>
        </w:rPr>
        <w:t>Projeto IF MAIS EMPREENDEDOR NACIONAL</w:t>
      </w:r>
      <w:r w:rsidRPr="00654810">
        <w:rPr>
          <w:rFonts w:ascii="Arial" w:eastAsia="Times New Roman" w:hAnsi="Arial" w:cs="Arial"/>
          <w:color w:val="000000"/>
          <w:lang w:eastAsia="pt-BR"/>
        </w:rPr>
        <w:t xml:space="preserve"> do Instituto Federal de Educação, Ciência e Tecnologia de Roraima/Campus Boa Vista Zona Oeste, que estou de acordo com os compromissos abaixo relacionados:</w:t>
      </w:r>
    </w:p>
    <w:p w14:paraId="3CBAAD58" w14:textId="77777777" w:rsidR="00DF7924" w:rsidRPr="00654810" w:rsidRDefault="00DF7924" w:rsidP="00DF792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81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Compromissos do Discente:</w:t>
      </w:r>
    </w:p>
    <w:p w14:paraId="6098D2C5" w14:textId="77777777" w:rsidR="00DF7924" w:rsidRPr="00654810" w:rsidRDefault="00DF7924" w:rsidP="00DF7924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Dedicar 20 (vinte) horas semanais para o desenvolvimento das atividades do plano de trabalho sob a orientação do servidor coordenador do projeto;</w:t>
      </w:r>
    </w:p>
    <w:p w14:paraId="61DACC8C" w14:textId="77777777" w:rsidR="00DF7924" w:rsidRPr="00654810" w:rsidRDefault="00DF7924" w:rsidP="00DF79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Não receber bolsas de outros programas institucionais de fomento a bolsas acadêmicas, salvo o recebimento de auxílios estudantis (por exemplo, auxílio alimentação e transporte).</w:t>
      </w:r>
    </w:p>
    <w:p w14:paraId="21E5EFCD" w14:textId="77777777" w:rsidR="00DF7924" w:rsidRPr="00654810" w:rsidRDefault="00DF7924" w:rsidP="00DF79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Acatar e cumprir as orientações da Coordenação do projeto até a finalização do processo de consultoria;</w:t>
      </w:r>
    </w:p>
    <w:p w14:paraId="0D2D5641" w14:textId="77777777" w:rsidR="00DF7924" w:rsidRPr="00654810" w:rsidRDefault="00DF7924" w:rsidP="00DF79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Participar de ações de ambientação no Ambiente Virtual do Programa, de treinamentos e consultorias oferecidas a fim de se prepararem para auxiliar as empresas;</w:t>
      </w:r>
    </w:p>
    <w:p w14:paraId="1F52B9BB" w14:textId="77777777" w:rsidR="00DF7924" w:rsidRPr="00654810" w:rsidRDefault="00DF7924" w:rsidP="00DF79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Cumprir o seu Plano de Atividades;</w:t>
      </w:r>
    </w:p>
    <w:p w14:paraId="43AC04AA" w14:textId="77777777" w:rsidR="00DF7924" w:rsidRPr="00654810" w:rsidRDefault="00DF7924" w:rsidP="00DF79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 xml:space="preserve">Participar da execução do projeto no qual faz parte a partir de </w:t>
      </w:r>
      <w:proofErr w:type="gramStart"/>
      <w:r w:rsidRPr="00654810">
        <w:rPr>
          <w:rFonts w:ascii="Arial" w:eastAsia="Times New Roman" w:hAnsi="Arial" w:cs="Arial"/>
          <w:color w:val="000000"/>
          <w:lang w:eastAsia="pt-BR"/>
        </w:rPr>
        <w:t>Junho</w:t>
      </w:r>
      <w:proofErr w:type="gramEnd"/>
      <w:r w:rsidRPr="00654810">
        <w:rPr>
          <w:rFonts w:ascii="Arial" w:eastAsia="Times New Roman" w:hAnsi="Arial" w:cs="Arial"/>
          <w:color w:val="000000"/>
          <w:lang w:eastAsia="pt-BR"/>
        </w:rPr>
        <w:t xml:space="preserve"> de 2021.</w:t>
      </w:r>
    </w:p>
    <w:p w14:paraId="393BBD68" w14:textId="77777777" w:rsidR="00DF7924" w:rsidRPr="00654810" w:rsidRDefault="00DF7924" w:rsidP="00DF79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Acessar regularmente o Ambiente Virtual do Programa para a realização de todas as atividades de assessoria;</w:t>
      </w:r>
    </w:p>
    <w:p w14:paraId="43DE1BD8" w14:textId="77777777" w:rsidR="00DF7924" w:rsidRPr="00654810" w:rsidRDefault="00DF7924" w:rsidP="00DF79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Preencher folhas de frequência e relatório de atividades mensais e enviar ao Coordenador de sua equipe;</w:t>
      </w:r>
    </w:p>
    <w:p w14:paraId="3ADEF7E0" w14:textId="77777777" w:rsidR="00DF7924" w:rsidRPr="00654810" w:rsidRDefault="00DF7924" w:rsidP="00DF79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Comunicar ao Coordenador de sua equipe qualquer alteração ocorrida;</w:t>
      </w:r>
    </w:p>
    <w:p w14:paraId="16D80E04" w14:textId="77777777" w:rsidR="00DF7924" w:rsidRPr="00654810" w:rsidRDefault="00DF7924" w:rsidP="00DF79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Ter ética na condução das atividades do projeto;</w:t>
      </w:r>
    </w:p>
    <w:p w14:paraId="799E676C" w14:textId="77777777" w:rsidR="00DF7924" w:rsidRPr="00654810" w:rsidRDefault="00DF7924" w:rsidP="00DF79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Tratar com sigilo as informações sobre os empreendedores e seus empreendimentos;</w:t>
      </w:r>
    </w:p>
    <w:p w14:paraId="4CF28E5F" w14:textId="77777777" w:rsidR="00DF7924" w:rsidRPr="00654810" w:rsidRDefault="00DF7924" w:rsidP="00DF7924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Atender a demais solicitações da Coordenação do projeto, Coordenação Institucional, Coordenação Geral do Programa e /ou FADEMA.</w:t>
      </w:r>
    </w:p>
    <w:p w14:paraId="104CC155" w14:textId="77777777" w:rsidR="00DF7924" w:rsidRPr="00654810" w:rsidRDefault="00DF7924" w:rsidP="00DF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Boa Vista-RR, ___/___/______</w:t>
      </w:r>
    </w:p>
    <w:p w14:paraId="6BA1A627" w14:textId="77777777" w:rsidR="00DF7924" w:rsidRPr="00654810" w:rsidRDefault="00DF7924" w:rsidP="00DF7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7022ED" w14:textId="77777777" w:rsidR="00DF7924" w:rsidRPr="00654810" w:rsidRDefault="00DF7924" w:rsidP="00DF7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_______________________________</w:t>
      </w:r>
    </w:p>
    <w:p w14:paraId="6FF8A234" w14:textId="77777777" w:rsidR="00DF7924" w:rsidRPr="00654810" w:rsidRDefault="00DF7924" w:rsidP="00DF7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810">
        <w:rPr>
          <w:rFonts w:ascii="Arial" w:eastAsia="Times New Roman" w:hAnsi="Arial" w:cs="Arial"/>
          <w:color w:val="000000"/>
          <w:lang w:eastAsia="pt-BR"/>
        </w:rPr>
        <w:t>Assinatura do (a) estudante</w:t>
      </w:r>
    </w:p>
    <w:p w14:paraId="4F625362" w14:textId="77777777" w:rsidR="00DF7924" w:rsidRDefault="00DF7924"/>
    <w:sectPr w:rsidR="00DF7924" w:rsidSect="00DF792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587F"/>
    <w:multiLevelType w:val="multilevel"/>
    <w:tmpl w:val="93A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24"/>
    <w:rsid w:val="00D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718E"/>
  <w15:chartTrackingRefBased/>
  <w15:docId w15:val="{58A1B9FC-800C-42D6-830F-193DF5B2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Lima</dc:creator>
  <cp:keywords/>
  <dc:description/>
  <cp:lastModifiedBy>Mariana Lima</cp:lastModifiedBy>
  <cp:revision>1</cp:revision>
  <dcterms:created xsi:type="dcterms:W3CDTF">2021-04-12T14:52:00Z</dcterms:created>
  <dcterms:modified xsi:type="dcterms:W3CDTF">2021-04-12T14:53:00Z</dcterms:modified>
</cp:coreProperties>
</file>