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CFEE" w14:textId="77777777" w:rsidR="00AB7B76" w:rsidRDefault="00AB7B76" w:rsidP="00D30AAE">
      <w:pPr>
        <w:jc w:val="center"/>
        <w:rPr>
          <w:rFonts w:ascii="Times New Roman" w:hAnsi="Times New Roman" w:cs="Times New Roman"/>
          <w:b/>
        </w:rPr>
      </w:pPr>
    </w:p>
    <w:p w14:paraId="0E4DA159" w14:textId="77777777" w:rsidR="00872BB8" w:rsidRDefault="00872BB8" w:rsidP="00872BB8">
      <w:pPr>
        <w:jc w:val="center"/>
        <w:rPr>
          <w:rFonts w:ascii="Times New Roman" w:hAnsi="Times New Roman" w:cs="Times New Roman"/>
          <w:b/>
        </w:rPr>
      </w:pPr>
      <w:r w:rsidRPr="000F5BF4">
        <w:rPr>
          <w:rFonts w:ascii="Times New Roman" w:hAnsi="Times New Roman" w:cs="Times New Roman"/>
          <w:b/>
        </w:rPr>
        <w:t>CONSULTA PÚBLICA</w:t>
      </w:r>
      <w:r>
        <w:rPr>
          <w:rFonts w:ascii="Times New Roman" w:hAnsi="Times New Roman" w:cs="Times New Roman"/>
          <w:b/>
        </w:rPr>
        <w:t xml:space="preserve">: </w:t>
      </w:r>
      <w:r w:rsidRPr="000F5BF4">
        <w:rPr>
          <w:rFonts w:ascii="Times New Roman" w:hAnsi="Times New Roman" w:cs="Times New Roman"/>
          <w:b/>
        </w:rPr>
        <w:t xml:space="preserve">FORMULÁRIO </w:t>
      </w:r>
      <w:r>
        <w:rPr>
          <w:rFonts w:ascii="Times New Roman" w:hAnsi="Times New Roman" w:cs="Times New Roman"/>
          <w:b/>
        </w:rPr>
        <w:t>02</w:t>
      </w:r>
    </w:p>
    <w:p w14:paraId="53339C89" w14:textId="1115554E" w:rsidR="00D30AAE" w:rsidRPr="000F5BF4" w:rsidRDefault="004A4F53" w:rsidP="00D30AAE">
      <w:pPr>
        <w:jc w:val="center"/>
        <w:rPr>
          <w:rFonts w:ascii="Times New Roman" w:hAnsi="Times New Roman" w:cs="Times New Roman"/>
          <w:i/>
        </w:rPr>
      </w:pPr>
      <w:r w:rsidRPr="005709AC">
        <w:rPr>
          <w:rFonts w:ascii="Times New Roman" w:hAnsi="Times New Roman" w:cs="Times New Roman"/>
        </w:rPr>
        <w:t xml:space="preserve">Tabela de </w:t>
      </w:r>
      <w:r w:rsidR="0056206E">
        <w:rPr>
          <w:rFonts w:ascii="Times New Roman" w:hAnsi="Times New Roman" w:cs="Times New Roman"/>
        </w:rPr>
        <w:t>A</w:t>
      </w:r>
      <w:r w:rsidRPr="005709AC">
        <w:rPr>
          <w:rFonts w:ascii="Times New Roman" w:hAnsi="Times New Roman" w:cs="Times New Roman"/>
        </w:rPr>
        <w:t xml:space="preserve">tividades da </w:t>
      </w:r>
      <w:r w:rsidR="00D30AAE" w:rsidRPr="005709AC">
        <w:rPr>
          <w:rFonts w:ascii="Times New Roman" w:hAnsi="Times New Roman" w:cs="Times New Roman"/>
        </w:rPr>
        <w:t>Minuta da Resolução que regulamenta o Programa de Gestão no âmbito Instituto Federal de Roraima-IFRR</w:t>
      </w:r>
      <w:r w:rsidR="00D30AAE" w:rsidRPr="000F5BF4">
        <w:rPr>
          <w:rFonts w:ascii="Times New Roman" w:hAnsi="Times New Roman" w:cs="Times New Roman"/>
          <w:i/>
        </w:rPr>
        <w:t>.</w:t>
      </w:r>
      <w:r w:rsidR="00AB7B76" w:rsidRPr="00AB7B76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153D8C" w14:paraId="3F052CB2" w14:textId="77777777" w:rsidTr="00F41B79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7E091F5D" w14:textId="77777777" w:rsidR="00153D8C" w:rsidRDefault="00153D8C" w:rsidP="00E427EB">
            <w:pPr>
              <w:rPr>
                <w:rFonts w:ascii="Times New Roman" w:hAnsi="Times New Roman" w:cs="Times New Roman"/>
                <w:b/>
              </w:rPr>
            </w:pPr>
            <w:r w:rsidRPr="00153D8C">
              <w:rPr>
                <w:rFonts w:ascii="Times New Roman" w:hAnsi="Times New Roman" w:cs="Times New Roman"/>
                <w:b/>
                <w:color w:val="FFFFFF" w:themeColor="background1"/>
              </w:rPr>
              <w:t>I –</w:t>
            </w:r>
            <w:r w:rsidR="00E427E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153D8C">
              <w:rPr>
                <w:rFonts w:ascii="Times New Roman" w:hAnsi="Times New Roman" w:cs="Times New Roman"/>
                <w:b/>
                <w:color w:val="FFFFFF" w:themeColor="background1"/>
              </w:rPr>
              <w:t>Orientações</w:t>
            </w:r>
          </w:p>
        </w:tc>
      </w:tr>
    </w:tbl>
    <w:p w14:paraId="44907085" w14:textId="77777777" w:rsidR="00153D8C" w:rsidRPr="000F5BF4" w:rsidRDefault="00153D8C" w:rsidP="000F5BF4">
      <w:pPr>
        <w:spacing w:after="0" w:line="360" w:lineRule="auto"/>
        <w:rPr>
          <w:rFonts w:ascii="Times New Roman" w:hAnsi="Times New Roman" w:cs="Times New Roman"/>
          <w:b/>
        </w:rPr>
      </w:pPr>
    </w:p>
    <w:p w14:paraId="74397F92" w14:textId="0A30DC74" w:rsidR="00F60BE9" w:rsidRDefault="00F60BE9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formulário o participante poderá propor alterações </w:t>
      </w:r>
      <w:r w:rsidR="0056206E">
        <w:rPr>
          <w:rFonts w:ascii="Times New Roman" w:hAnsi="Times New Roman" w:cs="Times New Roman"/>
        </w:rPr>
        <w:t xml:space="preserve">ou incluir novas </w:t>
      </w:r>
      <w:r>
        <w:rPr>
          <w:rFonts w:ascii="Times New Roman" w:hAnsi="Times New Roman" w:cs="Times New Roman"/>
        </w:rPr>
        <w:t>atividades</w:t>
      </w:r>
      <w:r w:rsidR="0056206E">
        <w:rPr>
          <w:rFonts w:ascii="Times New Roman" w:hAnsi="Times New Roman" w:cs="Times New Roman"/>
        </w:rPr>
        <w:t xml:space="preserve">, conforme planilhas dispostas na página institucional referente à consulta (link </w:t>
      </w:r>
      <w:r w:rsidR="0056206E" w:rsidRPr="0056206E">
        <w:rPr>
          <w:rFonts w:ascii="Times New Roman" w:hAnsi="Times New Roman" w:cs="Times New Roman"/>
        </w:rPr>
        <w:t>https://reitoria.ifrr.edu.br/gestao-de-pessoas/consulta-publica/regulamento-referente-a-implementacao-do-programa-de-gestao/tabelas-de-atividade</w:t>
      </w:r>
      <w:r w:rsidR="0056206E">
        <w:rPr>
          <w:rFonts w:ascii="Times New Roman" w:hAnsi="Times New Roman" w:cs="Times New Roman"/>
        </w:rPr>
        <w:t>s).</w:t>
      </w:r>
    </w:p>
    <w:p w14:paraId="5CDFFB66" w14:textId="54058753" w:rsidR="000F5BF4" w:rsidRDefault="000F5BF4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5BF4">
        <w:rPr>
          <w:rFonts w:ascii="Times New Roman" w:hAnsi="Times New Roman" w:cs="Times New Roman"/>
        </w:rPr>
        <w:t>Após o preenchimento, envia</w:t>
      </w:r>
      <w:r w:rsidR="0056206E">
        <w:rPr>
          <w:rFonts w:ascii="Times New Roman" w:hAnsi="Times New Roman" w:cs="Times New Roman"/>
        </w:rPr>
        <w:t>r este Formulário</w:t>
      </w:r>
      <w:r w:rsidRPr="000F5BF4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o</w:t>
      </w:r>
      <w:r w:rsidRPr="000F5BF4">
        <w:rPr>
          <w:rFonts w:ascii="Times New Roman" w:hAnsi="Times New Roman" w:cs="Times New Roman"/>
        </w:rPr>
        <w:t xml:space="preserve"> </w:t>
      </w:r>
      <w:r w:rsidR="00531545">
        <w:rPr>
          <w:rFonts w:ascii="Times New Roman" w:hAnsi="Times New Roman" w:cs="Times New Roman"/>
        </w:rPr>
        <w:t>e</w:t>
      </w:r>
      <w:r w:rsidRPr="000F5BF4">
        <w:rPr>
          <w:rFonts w:ascii="Times New Roman" w:hAnsi="Times New Roman" w:cs="Times New Roman"/>
        </w:rPr>
        <w:t xml:space="preserve">-mail </w:t>
      </w:r>
      <w:r w:rsidRPr="000F5BF4">
        <w:rPr>
          <w:rFonts w:ascii="Times New Roman" w:hAnsi="Times New Roman" w:cs="Times New Roman"/>
          <w:b/>
          <w:u w:val="single"/>
        </w:rPr>
        <w:t>pgd@ifrr.edu.br</w:t>
      </w:r>
      <w:r w:rsidRPr="000F5BF4">
        <w:rPr>
          <w:rFonts w:ascii="Times New Roman" w:hAnsi="Times New Roman" w:cs="Times New Roman"/>
        </w:rPr>
        <w:t>.</w:t>
      </w:r>
    </w:p>
    <w:p w14:paraId="17BC5F89" w14:textId="1441AC6D" w:rsidR="000F5BF4" w:rsidRPr="000F5BF4" w:rsidRDefault="000F5BF4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5BF4">
        <w:rPr>
          <w:rFonts w:ascii="Times New Roman" w:hAnsi="Times New Roman" w:cs="Times New Roman"/>
        </w:rPr>
        <w:t xml:space="preserve">Preencha todos os campos deste formulário e envie </w:t>
      </w:r>
      <w:r w:rsidR="00F60BE9">
        <w:rPr>
          <w:rFonts w:ascii="Times New Roman" w:hAnsi="Times New Roman" w:cs="Times New Roman"/>
        </w:rPr>
        <w:t>suas contribuições</w:t>
      </w:r>
      <w:r w:rsidRPr="000F5BF4">
        <w:rPr>
          <w:rFonts w:ascii="Times New Roman" w:hAnsi="Times New Roman" w:cs="Times New Roman"/>
        </w:rPr>
        <w:t xml:space="preserve"> durante o período </w:t>
      </w:r>
      <w:r>
        <w:rPr>
          <w:rFonts w:ascii="Times New Roman" w:hAnsi="Times New Roman" w:cs="Times New Roman"/>
        </w:rPr>
        <w:t xml:space="preserve">da </w:t>
      </w:r>
      <w:r w:rsidRPr="000F5BF4">
        <w:rPr>
          <w:rFonts w:ascii="Times New Roman" w:hAnsi="Times New Roman" w:cs="Times New Roman"/>
        </w:rPr>
        <w:t>consulta pública</w:t>
      </w:r>
      <w:r w:rsidR="00531545">
        <w:rPr>
          <w:rFonts w:ascii="Times New Roman" w:hAnsi="Times New Roman" w:cs="Times New Roman"/>
        </w:rPr>
        <w:t>:</w:t>
      </w:r>
      <w:r w:rsidRPr="000F5BF4">
        <w:rPr>
          <w:rFonts w:ascii="Times New Roman" w:hAnsi="Times New Roman" w:cs="Times New Roman"/>
        </w:rPr>
        <w:t xml:space="preserve"> </w:t>
      </w:r>
      <w:r w:rsidRPr="000F5BF4">
        <w:rPr>
          <w:rFonts w:ascii="Times New Roman" w:hAnsi="Times New Roman" w:cs="Times New Roman"/>
          <w:b/>
        </w:rPr>
        <w:t>11 a 29/10/2021</w:t>
      </w:r>
      <w:r>
        <w:rPr>
          <w:rFonts w:ascii="Times New Roman" w:hAnsi="Times New Roman" w:cs="Times New Roman"/>
        </w:rPr>
        <w:t>.</w:t>
      </w:r>
    </w:p>
    <w:p w14:paraId="30A9B854" w14:textId="50699CCD" w:rsidR="000F5BF4" w:rsidRDefault="000F5BF4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5BF4">
        <w:rPr>
          <w:rFonts w:ascii="Times New Roman" w:hAnsi="Times New Roman" w:cs="Times New Roman"/>
        </w:rPr>
        <w:t>As contribuições recebidas fora do prazo não serão consideradas na elaboração</w:t>
      </w:r>
      <w:r>
        <w:rPr>
          <w:rFonts w:ascii="Times New Roman" w:hAnsi="Times New Roman" w:cs="Times New Roman"/>
        </w:rPr>
        <w:t xml:space="preserve"> do texto final do regulamento.</w:t>
      </w:r>
    </w:p>
    <w:p w14:paraId="7A1132C6" w14:textId="77777777" w:rsidR="003739E9" w:rsidRDefault="003739E9" w:rsidP="003739E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BD573D" w14:paraId="237F6AF7" w14:textId="77777777" w:rsidTr="00111592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00D5C1FB" w14:textId="77777777" w:rsidR="00BD573D" w:rsidRDefault="00BD573D" w:rsidP="00BD57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II – Identificação do Participante</w:t>
            </w:r>
          </w:p>
        </w:tc>
      </w:tr>
    </w:tbl>
    <w:p w14:paraId="6A3742B9" w14:textId="77777777" w:rsidR="000F5BF4" w:rsidRDefault="000F5BF4" w:rsidP="000F5BF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A3852" w14:paraId="6E9F5CC9" w14:textId="77777777" w:rsidTr="00D54CD4">
        <w:tc>
          <w:tcPr>
            <w:tcW w:w="8644" w:type="dxa"/>
          </w:tcPr>
          <w:p w14:paraId="65079300" w14:textId="77777777" w:rsidR="008A3852" w:rsidRDefault="008A3852" w:rsidP="000F5B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Completo:</w:t>
            </w:r>
          </w:p>
        </w:tc>
      </w:tr>
      <w:tr w:rsidR="008A3852" w14:paraId="03BE79FB" w14:textId="77777777" w:rsidTr="00F83FA6">
        <w:tc>
          <w:tcPr>
            <w:tcW w:w="8644" w:type="dxa"/>
          </w:tcPr>
          <w:p w14:paraId="72B77989" w14:textId="77777777" w:rsidR="008A3852" w:rsidRDefault="008A3852" w:rsidP="000F5B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</w:tr>
      <w:tr w:rsidR="008A3852" w14:paraId="4871D59F" w14:textId="77777777" w:rsidTr="00AE449F">
        <w:tc>
          <w:tcPr>
            <w:tcW w:w="8644" w:type="dxa"/>
          </w:tcPr>
          <w:p w14:paraId="3D5A3361" w14:textId="77777777" w:rsidR="008A3852" w:rsidRDefault="008A3852" w:rsidP="008A38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</w:t>
            </w:r>
            <w:proofErr w:type="gramStart"/>
            <w:r>
              <w:rPr>
                <w:rFonts w:ascii="Times New Roman" w:hAnsi="Times New Roman" w:cs="Times New Roman"/>
              </w:rPr>
              <w:t>:  (</w:t>
            </w:r>
            <w:proofErr w:type="gramEnd"/>
            <w:r>
              <w:rPr>
                <w:rFonts w:ascii="Times New Roman" w:hAnsi="Times New Roman" w:cs="Times New Roman"/>
              </w:rPr>
              <w:t xml:space="preserve">  ) TAE               (  ) Docente</w:t>
            </w:r>
          </w:p>
        </w:tc>
      </w:tr>
      <w:tr w:rsidR="008A3852" w14:paraId="40EB2E6D" w14:textId="77777777" w:rsidTr="00045D94">
        <w:tc>
          <w:tcPr>
            <w:tcW w:w="8644" w:type="dxa"/>
          </w:tcPr>
          <w:p w14:paraId="521D163E" w14:textId="77777777" w:rsidR="008A3852" w:rsidRDefault="008A3852" w:rsidP="000F5B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Unidade:</w:t>
            </w:r>
          </w:p>
        </w:tc>
      </w:tr>
    </w:tbl>
    <w:p w14:paraId="1960E6A3" w14:textId="77777777" w:rsidR="00872BB8" w:rsidRDefault="00872BB8" w:rsidP="00872BB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872BB8" w14:paraId="0F430011" w14:textId="77777777" w:rsidTr="00111592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357CC94B" w14:textId="77777777" w:rsidR="00872BB8" w:rsidRDefault="00872BB8" w:rsidP="008A3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III – </w:t>
            </w:r>
            <w:r w:rsidR="00F60BE9">
              <w:rPr>
                <w:rFonts w:ascii="Times New Roman" w:hAnsi="Times New Roman" w:cs="Times New Roman"/>
                <w:b/>
                <w:color w:val="FFFFFF" w:themeColor="background1"/>
              </w:rPr>
              <w:t>Tabela de atividades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: Sugestões de </w:t>
            </w:r>
            <w:r w:rsidR="008A3852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lterações/</w:t>
            </w:r>
            <w:r w:rsidR="008A3852">
              <w:rPr>
                <w:rFonts w:ascii="Times New Roman" w:hAnsi="Times New Roman" w:cs="Times New Roman"/>
                <w:b/>
                <w:color w:val="FFFFFF" w:themeColor="background1"/>
              </w:rPr>
              <w:t>M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elhorias</w:t>
            </w:r>
          </w:p>
        </w:tc>
      </w:tr>
    </w:tbl>
    <w:p w14:paraId="18663A09" w14:textId="77777777" w:rsidR="00872BB8" w:rsidRDefault="00872BB8" w:rsidP="00872BB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4CD250B" w14:textId="7B878BA0" w:rsidR="00872BB8" w:rsidRPr="00637075" w:rsidRDefault="00872BB8" w:rsidP="00872B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Lembre-se de i</w:t>
      </w:r>
      <w:r w:rsidRPr="00637075">
        <w:rPr>
          <w:rFonts w:ascii="Times New Roman" w:hAnsi="Times New Roman" w:cs="Times New Roman"/>
        </w:rPr>
        <w:t>dentifica</w:t>
      </w:r>
      <w:r>
        <w:rPr>
          <w:rFonts w:ascii="Times New Roman" w:hAnsi="Times New Roman" w:cs="Times New Roman"/>
        </w:rPr>
        <w:t xml:space="preserve">r o dispositivo que deseja fazer sua sugestão/contribuição (especificar o “Grupo de atividades” e o </w:t>
      </w:r>
      <w:r w:rsidR="00F14245">
        <w:rPr>
          <w:rFonts w:ascii="Times New Roman" w:hAnsi="Times New Roman" w:cs="Times New Roman"/>
        </w:rPr>
        <w:t>“N</w:t>
      </w:r>
      <w:r>
        <w:rPr>
          <w:rFonts w:ascii="Times New Roman" w:hAnsi="Times New Roman" w:cs="Times New Roman"/>
        </w:rPr>
        <w:t xml:space="preserve">úmero da </w:t>
      </w:r>
      <w:r w:rsidR="00F60B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tividade</w:t>
      </w:r>
      <w:r w:rsidR="00F60BE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que deseja propor alteração).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63"/>
      </w:tblGrid>
      <w:tr w:rsidR="00872BB8" w14:paraId="053072A9" w14:textId="77777777" w:rsidTr="00872BB8">
        <w:trPr>
          <w:trHeight w:val="4024"/>
        </w:trPr>
        <w:tc>
          <w:tcPr>
            <w:tcW w:w="8563" w:type="dxa"/>
          </w:tcPr>
          <w:p w14:paraId="6D12CC31" w14:textId="77777777" w:rsidR="00872BB8" w:rsidRDefault="00872BB8" w:rsidP="000F5B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B5E70" w14:textId="77777777" w:rsidR="00872BB8" w:rsidRDefault="00872BB8" w:rsidP="000F5BF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28"/>
      </w:tblGrid>
      <w:tr w:rsidR="00F60BE9" w14:paraId="267C0DDD" w14:textId="77777777" w:rsidTr="00F60BE9">
        <w:trPr>
          <w:trHeight w:val="2208"/>
        </w:trPr>
        <w:tc>
          <w:tcPr>
            <w:tcW w:w="8228" w:type="dxa"/>
          </w:tcPr>
          <w:p w14:paraId="7F52CC7F" w14:textId="77777777" w:rsid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2C9627" w14:textId="77777777" w:rsidR="00F60BE9" w:rsidRDefault="00F60BE9" w:rsidP="000F5BF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171FB2" w14:paraId="2B8B565D" w14:textId="77777777" w:rsidTr="00111592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498918DB" w14:textId="77777777" w:rsidR="00171FB2" w:rsidRDefault="00F60BE9" w:rsidP="008A38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  <w:r w:rsidR="00872BB8">
              <w:rPr>
                <w:rFonts w:ascii="Times New Roman" w:hAnsi="Times New Roman" w:cs="Times New Roman"/>
                <w:b/>
                <w:color w:val="FFFFFF" w:themeColor="background1"/>
              </w:rPr>
              <w:t>V</w:t>
            </w:r>
            <w:r w:rsidR="00171FB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–</w:t>
            </w:r>
            <w:r w:rsidR="00872BB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Tabela de atividades</w:t>
            </w:r>
            <w:r w:rsidR="00872BB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: Sugestões de </w:t>
            </w:r>
            <w:r w:rsidR="008A3852">
              <w:rPr>
                <w:rFonts w:ascii="Times New Roman" w:hAnsi="Times New Roman" w:cs="Times New Roman"/>
                <w:b/>
                <w:color w:val="FFFFFF" w:themeColor="background1"/>
              </w:rPr>
              <w:t>N</w:t>
            </w:r>
            <w:r w:rsidR="00872BB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ovas </w:t>
            </w:r>
            <w:r w:rsidR="008A3852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  <w:r w:rsidR="00872BB8">
              <w:rPr>
                <w:rFonts w:ascii="Times New Roman" w:hAnsi="Times New Roman" w:cs="Times New Roman"/>
                <w:b/>
                <w:color w:val="FFFFFF" w:themeColor="background1"/>
              </w:rPr>
              <w:t>tividades</w:t>
            </w:r>
          </w:p>
        </w:tc>
      </w:tr>
    </w:tbl>
    <w:p w14:paraId="1B7CF69E" w14:textId="77777777" w:rsidR="001802D0" w:rsidRDefault="001802D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40DD428" w14:textId="77777777" w:rsidR="001802D0" w:rsidRDefault="001802D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Sugestão 01: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7735" w14:paraId="69C843B2" w14:textId="77777777" w:rsidTr="00E37735">
        <w:tc>
          <w:tcPr>
            <w:tcW w:w="8644" w:type="dxa"/>
          </w:tcPr>
          <w:p w14:paraId="4190C452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Grupo de Atividade:</w:t>
            </w:r>
          </w:p>
        </w:tc>
      </w:tr>
      <w:tr w:rsidR="00E37735" w14:paraId="225BCBF2" w14:textId="77777777" w:rsidTr="00E37735">
        <w:tc>
          <w:tcPr>
            <w:tcW w:w="8644" w:type="dxa"/>
          </w:tcPr>
          <w:p w14:paraId="42D9EF90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Atividade:</w:t>
            </w:r>
          </w:p>
          <w:p w14:paraId="3DC8305E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3F463CF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1A5D7FD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35" w14:paraId="246BF275" w14:textId="77777777" w:rsidTr="00E37735">
        <w:tc>
          <w:tcPr>
            <w:tcW w:w="8644" w:type="dxa"/>
          </w:tcPr>
          <w:p w14:paraId="36ABBDE2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Entregas:</w:t>
            </w:r>
          </w:p>
          <w:p w14:paraId="75A05F10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35" w14:paraId="4E3D731C" w14:textId="77777777" w:rsidTr="00E37735">
        <w:tc>
          <w:tcPr>
            <w:tcW w:w="8644" w:type="dxa"/>
          </w:tcPr>
          <w:p w14:paraId="5C413FE7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Faixa de Complexidade:</w:t>
            </w:r>
          </w:p>
        </w:tc>
      </w:tr>
      <w:tr w:rsidR="00E37735" w14:paraId="620F6349" w14:textId="77777777" w:rsidTr="00E37735">
        <w:tc>
          <w:tcPr>
            <w:tcW w:w="8644" w:type="dxa"/>
          </w:tcPr>
          <w:p w14:paraId="2675CC1F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OBS:</w:t>
            </w:r>
          </w:p>
          <w:p w14:paraId="102477AA" w14:textId="77777777" w:rsidR="00E37735" w:rsidRPr="00F60BE9" w:rsidRDefault="00E37735" w:rsidP="00E42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60E002" w14:textId="77777777" w:rsidR="00CB6BF7" w:rsidRPr="00637075" w:rsidRDefault="00CB6BF7" w:rsidP="00E427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67E6333" w14:textId="77777777" w:rsidR="001802D0" w:rsidRDefault="001802D0" w:rsidP="001802D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Sugestão 02: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6B79" w14:paraId="71E10553" w14:textId="77777777" w:rsidTr="00111592">
        <w:tc>
          <w:tcPr>
            <w:tcW w:w="8644" w:type="dxa"/>
          </w:tcPr>
          <w:p w14:paraId="29B07764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Grupo de Atividade:</w:t>
            </w:r>
          </w:p>
        </w:tc>
      </w:tr>
      <w:tr w:rsidR="007E6B79" w14:paraId="3DD5E0D3" w14:textId="77777777" w:rsidTr="00111592">
        <w:tc>
          <w:tcPr>
            <w:tcW w:w="8644" w:type="dxa"/>
          </w:tcPr>
          <w:p w14:paraId="609644BA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Atividade:</w:t>
            </w:r>
          </w:p>
          <w:p w14:paraId="7FD76BE8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653A968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296B3A7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A76E255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B79" w14:paraId="78B8FB42" w14:textId="77777777" w:rsidTr="00111592">
        <w:tc>
          <w:tcPr>
            <w:tcW w:w="8644" w:type="dxa"/>
          </w:tcPr>
          <w:p w14:paraId="511EC190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lastRenderedPageBreak/>
              <w:t>Entregas:</w:t>
            </w:r>
          </w:p>
          <w:p w14:paraId="23F49305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B79" w14:paraId="761C50CD" w14:textId="77777777" w:rsidTr="00111592">
        <w:tc>
          <w:tcPr>
            <w:tcW w:w="8644" w:type="dxa"/>
          </w:tcPr>
          <w:p w14:paraId="6B8C0803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Faixa de Complexidade:</w:t>
            </w:r>
          </w:p>
        </w:tc>
      </w:tr>
      <w:tr w:rsidR="007E6B79" w14:paraId="5EB2F65C" w14:textId="77777777" w:rsidTr="00111592">
        <w:tc>
          <w:tcPr>
            <w:tcW w:w="8644" w:type="dxa"/>
          </w:tcPr>
          <w:p w14:paraId="3754B019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OBS:</w:t>
            </w:r>
          </w:p>
          <w:p w14:paraId="46F49103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F6C0971" w14:textId="77777777" w:rsidR="007E6B79" w:rsidRPr="00F60BE9" w:rsidRDefault="007E6B7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A21E1D" w14:textId="77777777" w:rsidR="00872BB8" w:rsidRDefault="00872BB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69E738" w14:textId="77777777" w:rsidR="00F60BE9" w:rsidRDefault="00F60BE9" w:rsidP="00CB6BF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9D84163" w14:textId="77777777" w:rsidR="00CB6BF7" w:rsidRDefault="00CB6BF7" w:rsidP="00CB6BF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Sugestão 03: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6BF7" w14:paraId="0EE2F034" w14:textId="77777777" w:rsidTr="00111592">
        <w:tc>
          <w:tcPr>
            <w:tcW w:w="8644" w:type="dxa"/>
          </w:tcPr>
          <w:p w14:paraId="6851381F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Grupo de Atividade:</w:t>
            </w:r>
          </w:p>
        </w:tc>
      </w:tr>
      <w:tr w:rsidR="00CB6BF7" w14:paraId="46D1BDBC" w14:textId="77777777" w:rsidTr="00111592">
        <w:tc>
          <w:tcPr>
            <w:tcW w:w="8644" w:type="dxa"/>
          </w:tcPr>
          <w:p w14:paraId="3325C6CB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Atividade:</w:t>
            </w:r>
          </w:p>
          <w:p w14:paraId="4B4833A9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BF2B309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8CB358A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BF7" w14:paraId="7FCCB21F" w14:textId="77777777" w:rsidTr="00111592">
        <w:tc>
          <w:tcPr>
            <w:tcW w:w="8644" w:type="dxa"/>
          </w:tcPr>
          <w:p w14:paraId="77689D86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Entregas:</w:t>
            </w:r>
          </w:p>
          <w:p w14:paraId="037021C8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BF7" w14:paraId="51C31599" w14:textId="77777777" w:rsidTr="00111592">
        <w:tc>
          <w:tcPr>
            <w:tcW w:w="8644" w:type="dxa"/>
          </w:tcPr>
          <w:p w14:paraId="6ADA3F81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Faixa de Complexidade:</w:t>
            </w:r>
          </w:p>
        </w:tc>
      </w:tr>
      <w:tr w:rsidR="00CB6BF7" w14:paraId="292D3E0B" w14:textId="77777777" w:rsidTr="00111592">
        <w:tc>
          <w:tcPr>
            <w:tcW w:w="8644" w:type="dxa"/>
          </w:tcPr>
          <w:p w14:paraId="4420716A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OBS:</w:t>
            </w:r>
          </w:p>
          <w:p w14:paraId="2BABB964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5F3E88C" w14:textId="77777777" w:rsidR="00CB6BF7" w:rsidRPr="00F60BE9" w:rsidRDefault="00CB6BF7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B1F726" w14:textId="77777777" w:rsidR="00E427EB" w:rsidRDefault="00E427EB">
      <w:pPr>
        <w:spacing w:after="0" w:line="360" w:lineRule="auto"/>
        <w:jc w:val="both"/>
        <w:rPr>
          <w:rStyle w:val="nfase"/>
          <w:i w:val="0"/>
        </w:rPr>
      </w:pPr>
    </w:p>
    <w:p w14:paraId="11634DC4" w14:textId="77777777" w:rsidR="00F60BE9" w:rsidRDefault="00F60BE9" w:rsidP="00F60B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Sugestão 04: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0BE9" w14:paraId="222B210A" w14:textId="77777777" w:rsidTr="00111592">
        <w:tc>
          <w:tcPr>
            <w:tcW w:w="8644" w:type="dxa"/>
          </w:tcPr>
          <w:p w14:paraId="29AB0D54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Grupo de Atividade:</w:t>
            </w:r>
          </w:p>
        </w:tc>
      </w:tr>
      <w:tr w:rsidR="00F60BE9" w14:paraId="60BFE36A" w14:textId="77777777" w:rsidTr="00111592">
        <w:tc>
          <w:tcPr>
            <w:tcW w:w="8644" w:type="dxa"/>
          </w:tcPr>
          <w:p w14:paraId="6B9F4815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Atividade:</w:t>
            </w:r>
          </w:p>
          <w:p w14:paraId="589D4A75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53E5C06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45D0CC6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0BE9" w14:paraId="3C3C70E9" w14:textId="77777777" w:rsidTr="00111592">
        <w:tc>
          <w:tcPr>
            <w:tcW w:w="8644" w:type="dxa"/>
          </w:tcPr>
          <w:p w14:paraId="3C845165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Entregas:</w:t>
            </w:r>
          </w:p>
          <w:p w14:paraId="3B335B25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0BE9" w14:paraId="0A7C6454" w14:textId="77777777" w:rsidTr="00111592">
        <w:tc>
          <w:tcPr>
            <w:tcW w:w="8644" w:type="dxa"/>
          </w:tcPr>
          <w:p w14:paraId="75C465A5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Faixa de Complexidade:</w:t>
            </w:r>
          </w:p>
        </w:tc>
      </w:tr>
      <w:tr w:rsidR="00F60BE9" w14:paraId="52F71C53" w14:textId="77777777" w:rsidTr="00111592">
        <w:tc>
          <w:tcPr>
            <w:tcW w:w="8644" w:type="dxa"/>
          </w:tcPr>
          <w:p w14:paraId="6121A7E1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0BE9">
              <w:rPr>
                <w:rFonts w:ascii="Times New Roman" w:hAnsi="Times New Roman" w:cs="Times New Roman"/>
              </w:rPr>
              <w:t>OBS:</w:t>
            </w:r>
          </w:p>
          <w:p w14:paraId="633259DF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DAEB8E0" w14:textId="77777777" w:rsidR="00F60BE9" w:rsidRPr="00F60BE9" w:rsidRDefault="00F60BE9" w:rsidP="001115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0689C5" w14:textId="77777777" w:rsidR="00F60BE9" w:rsidRPr="00E37735" w:rsidRDefault="00F60BE9">
      <w:pPr>
        <w:spacing w:after="0" w:line="360" w:lineRule="auto"/>
        <w:jc w:val="both"/>
        <w:rPr>
          <w:rStyle w:val="nfase"/>
          <w:i w:val="0"/>
        </w:rPr>
      </w:pPr>
    </w:p>
    <w:p w14:paraId="2EE040CE" w14:textId="77777777" w:rsidR="00E427EB" w:rsidRDefault="00E427E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22EA96" w14:textId="77777777" w:rsidR="009E573A" w:rsidRPr="00106EC4" w:rsidRDefault="009E57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Obrigada pela contribuição!!</w:t>
      </w:r>
    </w:p>
    <w:sectPr w:rsidR="009E573A" w:rsidRPr="00106EC4" w:rsidSect="00882DAB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176CA" w14:textId="77777777" w:rsidR="00BF18E7" w:rsidRDefault="00BF18E7" w:rsidP="00AB7B76">
      <w:pPr>
        <w:spacing w:after="0" w:line="240" w:lineRule="auto"/>
      </w:pPr>
      <w:r>
        <w:separator/>
      </w:r>
    </w:p>
  </w:endnote>
  <w:endnote w:type="continuationSeparator" w:id="0">
    <w:p w14:paraId="666AABF9" w14:textId="77777777" w:rsidR="00BF18E7" w:rsidRDefault="00BF18E7" w:rsidP="00A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EB0C5" w14:textId="77777777" w:rsidR="00BF18E7" w:rsidRDefault="00BF18E7" w:rsidP="00AB7B76">
      <w:pPr>
        <w:spacing w:after="0" w:line="240" w:lineRule="auto"/>
      </w:pPr>
      <w:r>
        <w:separator/>
      </w:r>
    </w:p>
  </w:footnote>
  <w:footnote w:type="continuationSeparator" w:id="0">
    <w:p w14:paraId="6D49CEB3" w14:textId="77777777" w:rsidR="00BF18E7" w:rsidRDefault="00BF18E7" w:rsidP="00AB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DABB" w14:textId="77777777" w:rsidR="00AB7B76" w:rsidRDefault="00AB7B76" w:rsidP="00AB7B76">
    <w:pPr>
      <w:pStyle w:val="Cabealho"/>
      <w:jc w:val="center"/>
      <w:rPr>
        <w:rFonts w:ascii="Arial" w:hAnsi="Arial" w:cs="Arial"/>
        <w:color w:val="000000"/>
        <w:sz w:val="21"/>
        <w:szCs w:val="21"/>
      </w:rPr>
    </w:pPr>
    <w:r>
      <w:rPr>
        <w:rFonts w:ascii="Times New Roman" w:hAnsi="Times New Roman" w:cs="Times New Roman"/>
        <w:noProof/>
        <w:lang w:eastAsia="pt-BR"/>
      </w:rPr>
      <w:drawing>
        <wp:inline distT="0" distB="0" distL="0" distR="0" wp14:anchorId="0C9006FB" wp14:editId="0C6873A6">
          <wp:extent cx="658495" cy="658495"/>
          <wp:effectExtent l="0" t="0" r="8255" b="8255"/>
          <wp:docPr id="2" name="Imagem 2" descr="C:\Users\2109334\AppData\Local\Microsoft\Windows\INetCache\Content.Word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2109334\AppData\Local\Microsoft\Windows\INetCache\Content.Word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212AB" w14:textId="77777777" w:rsidR="00AB7B76" w:rsidRPr="00F3117E" w:rsidRDefault="00AB7B76" w:rsidP="00AB7B7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color w:val="000000"/>
        <w:sz w:val="21"/>
        <w:szCs w:val="21"/>
      </w:rPr>
      <w:t xml:space="preserve"> </w:t>
    </w:r>
    <w:r w:rsidRPr="00F3117E">
      <w:rPr>
        <w:rFonts w:ascii="Times New Roman" w:hAnsi="Times New Roman" w:cs="Times New Roman"/>
        <w:color w:val="000000"/>
        <w:sz w:val="20"/>
        <w:szCs w:val="20"/>
      </w:rPr>
      <w:t>MINISTÉRIO DA EDUCAÇÃO</w:t>
    </w:r>
    <w:r w:rsidRPr="00F3117E">
      <w:rPr>
        <w:rFonts w:ascii="Times New Roman" w:hAnsi="Times New Roman" w:cs="Times New Roman"/>
        <w:color w:val="000000"/>
        <w:sz w:val="20"/>
        <w:szCs w:val="20"/>
      </w:rPr>
      <w:br/>
      <w:t>SECRETARIA DE EDUCAÇÃO PROFISSIONAL E TECNOLÓGICA</w:t>
    </w:r>
    <w:r w:rsidRPr="00F3117E">
      <w:rPr>
        <w:rFonts w:ascii="Times New Roman" w:hAnsi="Times New Roman" w:cs="Times New Roman"/>
        <w:color w:val="000000"/>
        <w:sz w:val="20"/>
        <w:szCs w:val="20"/>
      </w:rPr>
      <w:br/>
      <w:t>INSTITUTO FEDERAL DE EDUCAÇÃO, CIÊNCIA E TECNOLOGIA DE RORAIMA - IFRR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6C54"/>
    <w:multiLevelType w:val="hybridMultilevel"/>
    <w:tmpl w:val="5FA0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4AA5"/>
    <w:multiLevelType w:val="hybridMultilevel"/>
    <w:tmpl w:val="69B25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AAE"/>
    <w:rsid w:val="000F5BF4"/>
    <w:rsid w:val="00106EC4"/>
    <w:rsid w:val="00153D8C"/>
    <w:rsid w:val="00171FB2"/>
    <w:rsid w:val="001802D0"/>
    <w:rsid w:val="003739E9"/>
    <w:rsid w:val="004A4F53"/>
    <w:rsid w:val="00531545"/>
    <w:rsid w:val="0056206E"/>
    <w:rsid w:val="005709AC"/>
    <w:rsid w:val="005A57D6"/>
    <w:rsid w:val="00637075"/>
    <w:rsid w:val="007751F4"/>
    <w:rsid w:val="007E6B79"/>
    <w:rsid w:val="00872BB8"/>
    <w:rsid w:val="00882DAB"/>
    <w:rsid w:val="00884E2F"/>
    <w:rsid w:val="008A3852"/>
    <w:rsid w:val="008E06BA"/>
    <w:rsid w:val="009E573A"/>
    <w:rsid w:val="00A84871"/>
    <w:rsid w:val="00AB7B76"/>
    <w:rsid w:val="00BD573D"/>
    <w:rsid w:val="00BF18E7"/>
    <w:rsid w:val="00C53CAB"/>
    <w:rsid w:val="00CB6BF7"/>
    <w:rsid w:val="00D30AAE"/>
    <w:rsid w:val="00D513CA"/>
    <w:rsid w:val="00D8385F"/>
    <w:rsid w:val="00E37735"/>
    <w:rsid w:val="00E427EB"/>
    <w:rsid w:val="00EC7AF2"/>
    <w:rsid w:val="00F14245"/>
    <w:rsid w:val="00F3117E"/>
    <w:rsid w:val="00F41B79"/>
    <w:rsid w:val="00F60BE9"/>
    <w:rsid w:val="00F61081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F6A4"/>
  <w15:docId w15:val="{A8C22587-24E0-4837-8CCE-89256792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76"/>
  </w:style>
  <w:style w:type="paragraph" w:styleId="Rodap">
    <w:name w:val="footer"/>
    <w:basedOn w:val="Normal"/>
    <w:link w:val="RodapChar"/>
    <w:uiPriority w:val="99"/>
    <w:unhideWhenUsed/>
    <w:rsid w:val="00AB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76"/>
  </w:style>
  <w:style w:type="paragraph" w:styleId="Textodebalo">
    <w:name w:val="Balloon Text"/>
    <w:basedOn w:val="Normal"/>
    <w:link w:val="TextodebaloChar"/>
    <w:uiPriority w:val="99"/>
    <w:semiHidden/>
    <w:unhideWhenUsed/>
    <w:rsid w:val="00A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B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2DA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37735"/>
    <w:rPr>
      <w:i/>
      <w:iCs/>
    </w:rPr>
  </w:style>
  <w:style w:type="character" w:styleId="Hyperlink">
    <w:name w:val="Hyperlink"/>
    <w:basedOn w:val="Fontepargpadro"/>
    <w:uiPriority w:val="99"/>
    <w:unhideWhenUsed/>
    <w:rsid w:val="005620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20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62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Marliane Ferreira de Oliveira</dc:creator>
  <cp:lastModifiedBy>Any Almeida</cp:lastModifiedBy>
  <cp:revision>28</cp:revision>
  <dcterms:created xsi:type="dcterms:W3CDTF">2021-10-08T00:16:00Z</dcterms:created>
  <dcterms:modified xsi:type="dcterms:W3CDTF">2021-10-13T20:26:00Z</dcterms:modified>
</cp:coreProperties>
</file>