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D1" w:rsidRPr="00641FF3" w:rsidRDefault="004D75D1" w:rsidP="004D75D1">
      <w:pPr>
        <w:spacing w:after="120" w:line="276" w:lineRule="auto"/>
        <w:jc w:val="center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ANEXO I - FICHA DE INSCRIÇÃO DO PROJETO DE PRÁTICAS PEDAGÓGICAS INOVADORAS - INOVA/IFRR</w:t>
      </w:r>
    </w:p>
    <w:tbl>
      <w:tblPr>
        <w:tblW w:w="8813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4166"/>
      </w:tblGrid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</w:rPr>
              <w:t>TÍTULO DO PROJETO:</w:t>
            </w:r>
          </w:p>
        </w:tc>
      </w:tr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C3185C">
              <w:rPr>
                <w:b/>
                <w:i/>
                <w:color w:val="00000A"/>
              </w:rPr>
              <w:t>CAMPUS</w:t>
            </w:r>
            <w:r w:rsidRPr="00641FF3">
              <w:rPr>
                <w:b/>
                <w:color w:val="00000A"/>
              </w:rPr>
              <w:t xml:space="preserve">: 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</w:rPr>
              <w:t>SERVIDOR</w:t>
            </w:r>
            <w:r>
              <w:rPr>
                <w:b/>
                <w:color w:val="00000A"/>
              </w:rPr>
              <w:t>-</w:t>
            </w:r>
            <w:r w:rsidRPr="00641FF3">
              <w:rPr>
                <w:b/>
                <w:color w:val="00000A"/>
              </w:rPr>
              <w:t>COORDENADOR</w:t>
            </w:r>
            <w:r>
              <w:rPr>
                <w:b/>
                <w:color w:val="00000A"/>
              </w:rPr>
              <w:t>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 xml:space="preserve">Nome: 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Componente Curricular: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t>E</w:t>
            </w:r>
            <w:r w:rsidRPr="00641FF3">
              <w:t>-</w:t>
            </w:r>
            <w:r w:rsidRPr="00641FF3">
              <w:rPr>
                <w:color w:val="00000A"/>
              </w:rPr>
              <w:t>mail: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Celular: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RG: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CPF: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Banco: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Agência: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Conta Corrente: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</w:rPr>
              <w:t xml:space="preserve">SERVIDOR(ES) E ESTUDANTE(S) </w:t>
            </w:r>
            <w:r>
              <w:rPr>
                <w:b/>
                <w:color w:val="00000A"/>
              </w:rPr>
              <w:t>INTEGRANTES</w:t>
            </w:r>
            <w:r w:rsidRPr="00641FF3">
              <w:rPr>
                <w:b/>
                <w:color w:val="00000A"/>
              </w:rPr>
              <w:t>(S)</w:t>
            </w:r>
            <w:r>
              <w:rPr>
                <w:b/>
                <w:color w:val="00000A"/>
              </w:rPr>
              <w:t xml:space="preserve"> DA EQUIPE DE EXECUÇÃO: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1. Nome: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  <w:highlight w:val="yellow"/>
              </w:rPr>
            </w:pPr>
            <w:r w:rsidRPr="00641FF3">
              <w:rPr>
                <w:color w:val="00000A"/>
              </w:rPr>
              <w:t>Componente Curricular: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</w:t>
            </w:r>
            <w:r w:rsidRPr="00641FF3">
              <w:rPr>
                <w:color w:val="00000A"/>
              </w:rPr>
              <w:t>-mail: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Celular: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RG: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CPF: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2. Nome: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Componente Curricular: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</w:t>
            </w:r>
            <w:r w:rsidRPr="00641FF3">
              <w:rPr>
                <w:color w:val="00000A"/>
              </w:rPr>
              <w:t>-mail: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Celular:</w:t>
            </w:r>
          </w:p>
        </w:tc>
      </w:tr>
      <w:tr w:rsidR="004D75D1" w:rsidRPr="00641FF3" w:rsidTr="00310BA7">
        <w:trPr>
          <w:trHeight w:val="260"/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RG: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CPF:</w:t>
            </w:r>
          </w:p>
        </w:tc>
      </w:tr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 xml:space="preserve">3. Nome: </w:t>
            </w:r>
          </w:p>
        </w:tc>
      </w:tr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72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Componente Curricular:</w:t>
            </w:r>
          </w:p>
        </w:tc>
      </w:tr>
      <w:tr w:rsidR="004D75D1" w:rsidRPr="00641FF3" w:rsidTr="00310BA7">
        <w:trPr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</w:t>
            </w:r>
            <w:r w:rsidRPr="00641FF3">
              <w:rPr>
                <w:color w:val="00000A"/>
              </w:rPr>
              <w:t>-mail: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color w:val="00000A"/>
              </w:rPr>
              <w:t>Celular:</w:t>
            </w:r>
          </w:p>
        </w:tc>
      </w:tr>
      <w:tr w:rsidR="004D75D1" w:rsidRPr="00641FF3" w:rsidTr="00310BA7">
        <w:trPr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RG: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CPF:</w:t>
            </w:r>
          </w:p>
        </w:tc>
      </w:tr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4. Nome:</w:t>
            </w:r>
          </w:p>
        </w:tc>
      </w:tr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Componente Curricular:</w:t>
            </w:r>
          </w:p>
        </w:tc>
      </w:tr>
      <w:tr w:rsidR="004D75D1" w:rsidRPr="00641FF3" w:rsidTr="00310BA7">
        <w:trPr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</w:t>
            </w:r>
            <w:r w:rsidRPr="00641FF3">
              <w:rPr>
                <w:color w:val="00000A"/>
              </w:rPr>
              <w:t>-mail: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Celular:</w:t>
            </w:r>
          </w:p>
        </w:tc>
      </w:tr>
      <w:tr w:rsidR="004D75D1" w:rsidRPr="00641FF3" w:rsidTr="00310BA7">
        <w:trPr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RG: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CPF:</w:t>
            </w:r>
          </w:p>
        </w:tc>
      </w:tr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5. Nome:</w:t>
            </w:r>
          </w:p>
        </w:tc>
      </w:tr>
      <w:tr w:rsidR="004D75D1" w:rsidRPr="00641FF3" w:rsidTr="00310BA7">
        <w:trPr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Componente Curricular:</w:t>
            </w:r>
          </w:p>
        </w:tc>
      </w:tr>
      <w:tr w:rsidR="004D75D1" w:rsidRPr="00641FF3" w:rsidTr="00310BA7">
        <w:trPr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</w:t>
            </w:r>
            <w:r w:rsidRPr="00641FF3">
              <w:rPr>
                <w:color w:val="00000A"/>
              </w:rPr>
              <w:t>-mail: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Celular:</w:t>
            </w:r>
          </w:p>
        </w:tc>
      </w:tr>
      <w:tr w:rsidR="004D75D1" w:rsidRPr="00641FF3" w:rsidTr="00310BA7">
        <w:trPr>
          <w:jc w:val="center"/>
        </w:trPr>
        <w:tc>
          <w:tcPr>
            <w:tcW w:w="4647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RG:</w:t>
            </w:r>
          </w:p>
        </w:tc>
        <w:tc>
          <w:tcPr>
            <w:tcW w:w="4166" w:type="dxa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</w:rPr>
            </w:pPr>
            <w:r w:rsidRPr="00641FF3">
              <w:rPr>
                <w:color w:val="00000A"/>
              </w:rPr>
              <w:t>CPF:</w:t>
            </w:r>
          </w:p>
        </w:tc>
      </w:tr>
      <w:tr w:rsidR="004D75D1" w:rsidRPr="00641FF3" w:rsidTr="00310BA7">
        <w:trPr>
          <w:trHeight w:val="645"/>
          <w:jc w:val="center"/>
        </w:trPr>
        <w:tc>
          <w:tcPr>
            <w:tcW w:w="8813" w:type="dxa"/>
            <w:gridSpan w:val="2"/>
            <w:shd w:val="clear" w:color="auto" w:fill="FFFFFF"/>
          </w:tcPr>
          <w:p w:rsidR="004D75D1" w:rsidRPr="00641FF3" w:rsidRDefault="004D75D1" w:rsidP="00310BA7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</w:rPr>
              <w:t xml:space="preserve">CURSO(S) TÉCNICO(S) OU </w:t>
            </w:r>
            <w:r>
              <w:rPr>
                <w:b/>
                <w:color w:val="00000A"/>
              </w:rPr>
              <w:t>CURSOS DE GRADUAÇÃO</w:t>
            </w:r>
            <w:r w:rsidRPr="00641FF3">
              <w:rPr>
                <w:b/>
                <w:color w:val="00000A"/>
              </w:rPr>
              <w:t xml:space="preserve"> ABRANGIDO(S):</w:t>
            </w:r>
          </w:p>
        </w:tc>
      </w:tr>
    </w:tbl>
    <w:p w:rsidR="004D75D1" w:rsidRPr="00641FF3" w:rsidRDefault="004D75D1" w:rsidP="004D75D1">
      <w:pPr>
        <w:jc w:val="right"/>
        <w:rPr>
          <w:color w:val="00000A"/>
          <w:sz w:val="22"/>
          <w:szCs w:val="22"/>
        </w:rPr>
      </w:pPr>
    </w:p>
    <w:p w:rsidR="004D75D1" w:rsidRPr="00641FF3" w:rsidRDefault="004D75D1" w:rsidP="004D75D1">
      <w:pPr>
        <w:jc w:val="right"/>
        <w:rPr>
          <w:color w:val="00000A"/>
        </w:rPr>
      </w:pPr>
      <w:r>
        <w:rPr>
          <w:color w:val="00000A"/>
        </w:rPr>
        <w:t>_______________-RR, _____ de m</w:t>
      </w:r>
      <w:r w:rsidRPr="00641FF3">
        <w:rPr>
          <w:color w:val="00000A"/>
        </w:rPr>
        <w:t>aio de 2018.</w:t>
      </w:r>
    </w:p>
    <w:p w:rsidR="004D75D1" w:rsidRPr="00641FF3" w:rsidRDefault="004D75D1" w:rsidP="004D75D1">
      <w:pPr>
        <w:jc w:val="center"/>
        <w:rPr>
          <w:color w:val="00000A"/>
        </w:rPr>
      </w:pPr>
      <w:r w:rsidRPr="00641FF3">
        <w:rPr>
          <w:color w:val="00000A"/>
        </w:rPr>
        <w:t>_________________________________________</w:t>
      </w:r>
    </w:p>
    <w:p w:rsidR="0049407E" w:rsidRPr="00A9535F" w:rsidRDefault="004D75D1" w:rsidP="004D75D1">
      <w:pPr>
        <w:jc w:val="center"/>
        <w:rPr>
          <w:color w:val="00000A"/>
        </w:rPr>
      </w:pPr>
      <w:r>
        <w:rPr>
          <w:color w:val="00000A"/>
        </w:rPr>
        <w:t>Assinatura do Servidor-</w:t>
      </w:r>
      <w:r w:rsidRPr="00641FF3">
        <w:rPr>
          <w:color w:val="00000A"/>
        </w:rPr>
        <w:t>Coordenador</w:t>
      </w:r>
      <w:bookmarkStart w:id="0" w:name="_GoBack"/>
      <w:bookmarkEnd w:id="0"/>
    </w:p>
    <w:sectPr w:rsidR="0049407E" w:rsidRPr="00A953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36" w:rsidRDefault="006B6236" w:rsidP="006B6236">
      <w:r>
        <w:separator/>
      </w:r>
    </w:p>
  </w:endnote>
  <w:endnote w:type="continuationSeparator" w:id="0">
    <w:p w:rsidR="006B6236" w:rsidRDefault="006B6236" w:rsidP="006B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36" w:rsidRDefault="006B6236" w:rsidP="006B6236">
      <w:r>
        <w:separator/>
      </w:r>
    </w:p>
  </w:footnote>
  <w:footnote w:type="continuationSeparator" w:id="0">
    <w:p w:rsidR="006B6236" w:rsidRDefault="006B6236" w:rsidP="006B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1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72"/>
      <w:gridCol w:w="7033"/>
    </w:tblGrid>
    <w:tr w:rsidR="006B6236" w:rsidTr="00626BFE">
      <w:trPr>
        <w:trHeight w:val="1357"/>
        <w:jc w:val="center"/>
      </w:trPr>
      <w:tc>
        <w:tcPr>
          <w:tcW w:w="1672" w:type="dxa"/>
          <w:shd w:val="clear" w:color="auto" w:fill="FFFFFF"/>
        </w:tcPr>
        <w:p w:rsidR="006B6236" w:rsidRPr="00E90867" w:rsidRDefault="006B6236" w:rsidP="00626BFE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1068070" cy="943610"/>
                <wp:effectExtent l="0" t="0" r="0" b="8890"/>
                <wp:docPr id="1" name="Imagem 1" descr="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  <w:shd w:val="clear" w:color="auto" w:fill="FFFFFF"/>
          <w:vAlign w:val="center"/>
        </w:tcPr>
        <w:p w:rsidR="006B6236" w:rsidRPr="00F4019D" w:rsidRDefault="006B6236" w:rsidP="00A03110">
          <w:pPr>
            <w:pStyle w:val="Contedodetabela"/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 w:rsidRPr="00F4019D">
            <w:rPr>
              <w:rFonts w:ascii="Arial" w:hAnsi="Arial" w:cs="Arial"/>
              <w:b/>
              <w:caps/>
              <w:sz w:val="22"/>
              <w:szCs w:val="22"/>
            </w:rPr>
            <w:t>Programa Institucional de Fomento ao Desenvolvimento de Projetos de Práticas Pedagógicas Inovadoras do IFRR - INOVA/IFRR</w:t>
          </w:r>
        </w:p>
        <w:p w:rsidR="006B6236" w:rsidRDefault="006B6236" w:rsidP="00A03110">
          <w:pPr>
            <w:pStyle w:val="Contedodetabela"/>
            <w:jc w:val="center"/>
            <w:rPr>
              <w:b/>
              <w:bCs/>
              <w:sz w:val="16"/>
              <w:szCs w:val="16"/>
            </w:rPr>
          </w:pPr>
          <w:r w:rsidRPr="00F4019D">
            <w:rPr>
              <w:rFonts w:ascii="Arial" w:hAnsi="Arial" w:cs="Arial"/>
              <w:b/>
              <w:bCs/>
              <w:i/>
              <w:sz w:val="22"/>
              <w:szCs w:val="22"/>
            </w:rPr>
            <w:t>CAMPUS</w:t>
          </w:r>
          <w:r w:rsidRPr="00F4019D">
            <w:rPr>
              <w:rFonts w:ascii="Arial" w:hAnsi="Arial" w:cs="Arial"/>
              <w:b/>
              <w:bCs/>
              <w:sz w:val="22"/>
              <w:szCs w:val="22"/>
            </w:rPr>
            <w:t xml:space="preserve"> : </w:t>
          </w:r>
          <w:r w:rsidRPr="00F4019D">
            <w:rPr>
              <w:rFonts w:ascii="Arial" w:hAnsi="Arial" w:cs="Arial"/>
              <w:bCs/>
              <w:sz w:val="22"/>
              <w:szCs w:val="22"/>
            </w:rPr>
            <w:t>_______________________</w:t>
          </w:r>
          <w:r w:rsidR="00A03110">
            <w:rPr>
              <w:rFonts w:ascii="Arial" w:hAnsi="Arial" w:cs="Arial"/>
              <w:bCs/>
              <w:sz w:val="22"/>
              <w:szCs w:val="22"/>
            </w:rPr>
            <w:t>______________</w:t>
          </w:r>
        </w:p>
      </w:tc>
    </w:tr>
  </w:tbl>
  <w:p w:rsidR="006B6236" w:rsidRDefault="006B62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D"/>
    <w:rsid w:val="0005569D"/>
    <w:rsid w:val="00194531"/>
    <w:rsid w:val="001A0BFE"/>
    <w:rsid w:val="002901C6"/>
    <w:rsid w:val="002D3045"/>
    <w:rsid w:val="002F6634"/>
    <w:rsid w:val="003A0611"/>
    <w:rsid w:val="0049407E"/>
    <w:rsid w:val="004D75D1"/>
    <w:rsid w:val="00544ECD"/>
    <w:rsid w:val="00624815"/>
    <w:rsid w:val="006B6236"/>
    <w:rsid w:val="0079493C"/>
    <w:rsid w:val="007B6F3F"/>
    <w:rsid w:val="007D1322"/>
    <w:rsid w:val="00807B30"/>
    <w:rsid w:val="00A03110"/>
    <w:rsid w:val="00A9535F"/>
    <w:rsid w:val="00D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5569D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623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B623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B623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B623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etabela">
    <w:name w:val="Conteúdo de tabela"/>
    <w:basedOn w:val="Normal"/>
    <w:rsid w:val="006B6236"/>
    <w:pPr>
      <w:suppressLineNumbers/>
    </w:pPr>
    <w:rPr>
      <w:rFonts w:ascii="Liberation Serif" w:eastAsia="DejaVu Sans" w:hAnsi="Liberation Serif" w:cs="Lohit Hindi"/>
      <w:lang w:eastAsia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23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236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rsid w:val="007B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5569D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623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B623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B623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B623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etabela">
    <w:name w:val="Conteúdo de tabela"/>
    <w:basedOn w:val="Normal"/>
    <w:rsid w:val="006B6236"/>
    <w:pPr>
      <w:suppressLineNumbers/>
    </w:pPr>
    <w:rPr>
      <w:rFonts w:ascii="Liberation Serif" w:eastAsia="DejaVu Sans" w:hAnsi="Liberation Serif" w:cs="Lohit Hindi"/>
      <w:lang w:eastAsia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23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236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rsid w:val="007B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16</cp:revision>
  <dcterms:created xsi:type="dcterms:W3CDTF">2017-03-17T14:51:00Z</dcterms:created>
  <dcterms:modified xsi:type="dcterms:W3CDTF">2018-04-18T13:03:00Z</dcterms:modified>
</cp:coreProperties>
</file>