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2997200</wp:posOffset>
            </wp:positionH>
            <wp:positionV relativeFrom="paragraph">
              <wp:posOffset>635</wp:posOffset>
            </wp:positionV>
            <wp:extent cx="828675" cy="81915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470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b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7" w:after="0"/>
        <w:ind w:left="1212" w:right="1229" w:hanging="0"/>
        <w:jc w:val="center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Ministério da Educação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auto" w:val="clear"/>
          <w:vertAlign w:val="baseline"/>
        </w:rPr>
      </w:r>
    </w:p>
    <w:p>
      <w:pPr>
        <w:pStyle w:val="Normal1"/>
        <w:ind w:left="1212" w:right="1229" w:hanging="0"/>
        <w:jc w:val="center"/>
        <w:rPr>
          <w:sz w:val="26"/>
          <w:szCs w:val="26"/>
        </w:rPr>
      </w:pPr>
      <w:r>
        <w:rPr>
          <w:sz w:val="26"/>
          <w:szCs w:val="26"/>
        </w:rPr>
        <w:t>ANEXO Nº 3485059/2022/GAB/SETEC/SETEC</w:t>
      </w:r>
    </w:p>
    <w:p>
      <w:pPr>
        <w:pStyle w:val="Ttulo1"/>
        <w:spacing w:lineRule="auto" w:line="240" w:before="122" w:after="0"/>
        <w:ind w:left="220" w:hanging="0"/>
        <w:rPr/>
      </w:pPr>
      <w:r>
        <w:rPr/>
        <w:t>PROCESSO Nº 23000.013651/2022-89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Ttulododocumento"/>
        <w:ind w:left="1153" w:right="1229" w:firstLine="1153"/>
        <w:rPr/>
      </w:pPr>
      <w:r>
        <w:rPr/>
        <w:t>ANEXO I</w:t>
      </w:r>
    </w:p>
    <w:p>
      <w:pPr>
        <w:pStyle w:val="Ttulododocumento"/>
        <w:spacing w:lineRule="auto" w:line="240" w:before="13" w:after="0"/>
        <w:ind w:left="1212" w:right="1229" w:hanging="0"/>
        <w:rPr/>
      </w:pPr>
      <w:r>
        <w:rPr/>
        <w:t>FORMULÁRIO DE APRESENTAÇÃO DO PROJETO DE INICIAÇÃO TECNOLÓGICA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121" w:after="0"/>
        <w:ind w:left="709" w:right="0" w:hanging="49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IDENTIFICAÇÃO DA INSTITUIÇÃO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r>
    </w:p>
    <w:tbl>
      <w:tblPr>
        <w:tblStyle w:val="Table1"/>
        <w:tblW w:w="1023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6"/>
        <w:gridCol w:w="1605"/>
        <w:gridCol w:w="3707"/>
      </w:tblGrid>
      <w:tr>
        <w:trPr>
          <w:trHeight w:val="25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DADOS DA INSTITUIÇÃO*</w:t>
            </w:r>
          </w:p>
        </w:tc>
      </w:tr>
      <w:tr>
        <w:trPr>
          <w:trHeight w:val="25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da Instituição:</w:t>
            </w:r>
          </w:p>
        </w:tc>
      </w:tr>
      <w:tr>
        <w:trPr>
          <w:trHeight w:val="255" w:hRule="atLeas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Sigla:</w:t>
            </w: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Estado:</w:t>
            </w:r>
          </w:p>
        </w:tc>
      </w:tr>
      <w:tr>
        <w:trPr>
          <w:trHeight w:val="255" w:hRule="atLeas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CNPJ: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E-mail: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Site:</w:t>
            </w:r>
          </w:p>
        </w:tc>
      </w:tr>
      <w:tr>
        <w:trPr>
          <w:trHeight w:val="52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Endereço para correspondência:</w:t>
            </w:r>
          </w:p>
        </w:tc>
      </w:tr>
      <w:tr>
        <w:trPr>
          <w:trHeight w:val="52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DADOS DO DIRIGENTE MÁXIMO DA INSTITUIÇÃO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(será utilizado para confecção do Acordo de Cooperação)</w:t>
            </w:r>
          </w:p>
        </w:tc>
      </w:tr>
      <w:tr>
        <w:trPr>
          <w:trHeight w:val="25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Representante Institucional (Reitor):</w:t>
            </w:r>
          </w:p>
        </w:tc>
      </w:tr>
      <w:tr>
        <w:trPr>
          <w:trHeight w:val="255" w:hRule="atLeast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Nacionalidade: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Estado Civil:</w:t>
            </w:r>
          </w:p>
        </w:tc>
      </w:tr>
      <w:tr>
        <w:trPr>
          <w:trHeight w:val="255" w:hRule="atLeas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Proﬁssão: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RG: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25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Endereço:</w:t>
            </w:r>
          </w:p>
        </w:tc>
      </w:tr>
      <w:tr>
        <w:trPr>
          <w:trHeight w:val="52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DADOS DO PROPONENTE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(Obrigatoriamente o Coordenador do Projeto)</w:t>
            </w:r>
          </w:p>
        </w:tc>
      </w:tr>
      <w:tr>
        <w:trPr>
          <w:trHeight w:val="255" w:hRule="atLeast"/>
        </w:trPr>
        <w:tc>
          <w:tcPr>
            <w:tcW w:w="10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proponente:</w:t>
            </w:r>
          </w:p>
        </w:tc>
      </w:tr>
      <w:tr>
        <w:trPr>
          <w:trHeight w:val="255" w:hRule="atLeast"/>
        </w:trPr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Link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do currículo </w:t>
            </w: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lattes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E-mail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institucional:</w:t>
            </w:r>
          </w:p>
        </w:tc>
      </w:tr>
      <w:tr>
        <w:trPr>
          <w:trHeight w:val="255" w:hRule="atLeas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Campus de lotação: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Celular: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Cargo/Função:</w:t>
            </w:r>
          </w:p>
        </w:tc>
      </w:tr>
    </w:tbl>
    <w:p>
      <w:pPr>
        <w:pStyle w:val="Normal1"/>
        <w:ind w:left="160" w:hanging="0"/>
        <w:rPr>
          <w:sz w:val="16"/>
          <w:szCs w:val="16"/>
        </w:rPr>
      </w:pPr>
      <w:r>
        <w:rPr>
          <w:sz w:val="16"/>
          <w:szCs w:val="16"/>
        </w:rPr>
        <w:t>* A instituição deverá preencher os dados completos de um formulário para cada projeto no sistema.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637" w:leader="none"/>
          <w:tab w:val="left" w:pos="1639" w:leader="none"/>
        </w:tabs>
        <w:ind w:left="1638" w:hanging="1419"/>
        <w:rPr/>
      </w:pPr>
      <w:r>
        <w:rPr/>
        <w:t>COMPOSIÇÃO DA EQUIPE DE EXECUÇÃO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9"/>
          <w:sz w:val="9"/>
          <w:szCs w:val="9"/>
          <w:u w:val="none"/>
          <w:shd w:fill="auto" w:val="clear"/>
          <w:vertAlign w:val="baseline"/>
        </w:rPr>
      </w:r>
    </w:p>
    <w:tbl>
      <w:tblPr>
        <w:tblStyle w:val="Table2"/>
        <w:tblW w:w="10239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41"/>
        <w:gridCol w:w="1815"/>
        <w:gridCol w:w="2056"/>
        <w:gridCol w:w="825"/>
        <w:gridCol w:w="3302"/>
      </w:tblGrid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24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Participante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194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Tipo de Vínculo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215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Função na equipe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12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E-mail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311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Formação Acadêmica/Curso*</w:t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192"/>
        <w:ind w:left="160" w:hanging="0"/>
        <w:rPr>
          <w:sz w:val="16"/>
          <w:szCs w:val="16"/>
        </w:rPr>
      </w:pPr>
      <w:r>
        <w:rPr>
          <w:sz w:val="16"/>
          <w:szCs w:val="16"/>
        </w:rPr>
        <w:t>Caso seja necessário, inserir mais linhas na tabela.</w:t>
      </w:r>
    </w:p>
    <w:p>
      <w:pPr>
        <w:pStyle w:val="Normal1"/>
        <w:spacing w:lineRule="auto" w:line="194"/>
        <w:ind w:left="160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Legenda</w:t>
      </w:r>
    </w:p>
    <w:p>
      <w:pPr>
        <w:pStyle w:val="Normal1"/>
        <w:spacing w:lineRule="auto" w:line="194"/>
        <w:ind w:left="160" w:hanging="0"/>
        <w:rPr>
          <w:sz w:val="16"/>
          <w:szCs w:val="16"/>
        </w:rPr>
      </w:pPr>
      <w:r>
        <w:rPr>
          <w:b/>
          <w:sz w:val="16"/>
          <w:szCs w:val="16"/>
        </w:rPr>
        <w:t xml:space="preserve">Tipo de vínculo: </w:t>
      </w:r>
      <w:r>
        <w:rPr>
          <w:sz w:val="16"/>
          <w:szCs w:val="16"/>
        </w:rPr>
        <w:t>Informar se o membro é servidor público federal, estudante ou externo.</w:t>
      </w:r>
    </w:p>
    <w:p>
      <w:pPr>
        <w:pStyle w:val="Normal1"/>
        <w:spacing w:lineRule="auto" w:line="194"/>
        <w:ind w:left="160" w:hanging="0"/>
        <w:rPr>
          <w:sz w:val="16"/>
          <w:szCs w:val="16"/>
        </w:rPr>
      </w:pPr>
      <w:r>
        <w:rPr>
          <w:b/>
          <w:sz w:val="16"/>
          <w:szCs w:val="16"/>
        </w:rPr>
        <w:t xml:space="preserve">Função na equipe: </w:t>
      </w:r>
      <w:r>
        <w:rPr>
          <w:sz w:val="16"/>
          <w:szCs w:val="16"/>
        </w:rPr>
        <w:t>Informar se o membro é coordenador; extensionista; colaborador externo; monitor de nível técnico; monitor de nível superior; voluntário.</w:t>
      </w:r>
    </w:p>
    <w:p>
      <w:pPr>
        <w:pStyle w:val="Normal1"/>
        <w:ind w:left="160" w:hanging="0"/>
        <w:rPr>
          <w:sz w:val="16"/>
          <w:szCs w:val="16"/>
        </w:rPr>
      </w:pPr>
      <w:r>
        <w:rPr>
          <w:b/>
          <w:sz w:val="16"/>
          <w:szCs w:val="16"/>
        </w:rPr>
        <w:t xml:space="preserve">Formação: </w:t>
      </w:r>
      <w:r>
        <w:rPr>
          <w:sz w:val="16"/>
          <w:szCs w:val="16"/>
        </w:rPr>
        <w:t>Informar qual a formação acadêmica do membro participante. No caso de estudantes, informar qual curso e modalidade está cursando.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637" w:leader="none"/>
          <w:tab w:val="left" w:pos="1639" w:leader="none"/>
        </w:tabs>
        <w:ind w:left="1638" w:hanging="1419"/>
        <w:rPr/>
      </w:pPr>
      <w:r>
        <w:rPr/>
        <w:t>QUALIFICAÇÃO DO COORDENADOR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1" w:after="0"/>
        <w:ind w:left="82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Insira os dados conforme </w:t>
      </w: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CRITÉRIO 1 </w: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393700</wp:posOffset>
                </wp:positionH>
                <wp:positionV relativeFrom="paragraph">
                  <wp:posOffset>101600</wp:posOffset>
                </wp:positionV>
                <wp:extent cx="57785" cy="5778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8260"/>
                              </a:moveTo>
                              <a:lnTo>
                                <a:pt x="20955" y="48260"/>
                              </a:lnTo>
                              <a:lnTo>
                                <a:pt x="17780" y="47625"/>
                              </a:lnTo>
                              <a:lnTo>
                                <a:pt x="0" y="27305"/>
                              </a:lnTo>
                              <a:lnTo>
                                <a:pt x="0" y="20955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955"/>
                              </a:lnTo>
                              <a:lnTo>
                                <a:pt x="47625" y="27305"/>
                              </a:lnTo>
                              <a:lnTo>
                                <a:pt x="2984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 Tabela 3 do Edital 88/2022.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1" w:after="0"/>
        <w:ind w:left="82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393700</wp:posOffset>
                </wp:positionH>
                <wp:positionV relativeFrom="paragraph">
                  <wp:posOffset>88900</wp:posOffset>
                </wp:positionV>
                <wp:extent cx="57785" cy="57785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8260"/>
                              </a:moveTo>
                              <a:lnTo>
                                <a:pt x="20955" y="48260"/>
                              </a:lnTo>
                              <a:lnTo>
                                <a:pt x="17780" y="47625"/>
                              </a:lnTo>
                              <a:lnTo>
                                <a:pt x="0" y="27305"/>
                              </a:lnTo>
                              <a:lnTo>
                                <a:pt x="0" y="20955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955"/>
                              </a:lnTo>
                              <a:lnTo>
                                <a:pt x="47625" y="27305"/>
                              </a:lnTo>
                              <a:lnTo>
                                <a:pt x="2984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Comprovações devem ser anexadas ao ﬁnal deste arquivo para submissão.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4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tbl>
      <w:tblPr>
        <w:tblStyle w:val="Table3"/>
        <w:tblW w:w="1034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750"/>
        <w:gridCol w:w="6038"/>
        <w:gridCol w:w="1560"/>
      </w:tblGrid>
      <w:tr>
        <w:trPr>
          <w:trHeight w:val="25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1554" w:leader="none"/>
              </w:tabs>
              <w:spacing w:lineRule="auto" w:line="235" w:before="0" w:after="0"/>
              <w:ind w:left="1260" w:right="1230" w:hanging="551"/>
              <w:jc w:val="center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2628" w:right="2597" w:hanging="666"/>
              <w:jc w:val="center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Instrução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24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Resposta</w:t>
            </w:r>
          </w:p>
        </w:tc>
      </w:tr>
      <w:tr>
        <w:trPr>
          <w:trHeight w:val="160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3.1 Titulação do coordenador. (Será considerado apenas o maior titulo)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9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Assinale a opção adequada.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Especialista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 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Mestrado/ Doutorado</w:t>
            </w:r>
          </w:p>
        </w:tc>
      </w:tr>
      <w:tr>
        <w:trPr>
          <w:trHeight w:val="518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3.2 Coordenação de Programas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id="0" w:name="_heading=h.gjdgxs"/>
            <w:bookmarkEnd w:id="0"/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o tempo (medido em anos) de experiência na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Coordenação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Programas de Extensão.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" w:before="0" w:after="0"/>
              <w:ind w:left="6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_____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ano(s)</w:t>
            </w:r>
          </w:p>
        </w:tc>
      </w:tr>
      <w:tr>
        <w:trPr>
          <w:trHeight w:val="160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firstLine="49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3.3 Participação como membro da equipe executora de programas de 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o tempo (medido em anos) de experiência na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Participação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 Programas de Extensão.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Observação: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18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Não inserir dados conﬂitantes com o Item 3.2. Isto é, o coordenador de um programa não poderá, de forma concomitante, considerar-se participante da mesma ação.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 ano(s)</w:t>
            </w:r>
          </w:p>
        </w:tc>
      </w:tr>
      <w:tr>
        <w:trPr>
          <w:trHeight w:val="519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3.4 Coordenação de Projetos de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Inserir o tempo (medido em anos) de experiência na Coordenação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Projetos de Extensão.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ano(s)</w:t>
            </w:r>
          </w:p>
        </w:tc>
      </w:tr>
      <w:tr>
        <w:trPr>
          <w:trHeight w:val="160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7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32"/>
                <w:sz w:val="32"/>
                <w:szCs w:val="3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58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3.5 Participação como membro da equipe executora de Projetos de 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o tempo (medido em anos) de experiência na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Participação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em Projetos de Extensão.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2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Observação: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209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Não inserir dados conﬂitantes com o Item 3.4. Isto é, o coordenador de um projeto não poderá, de forma concomitante, considerar-se participante da mesma ação.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" w:before="0" w:after="0"/>
              <w:ind w:left="6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  <w:t>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ano(s)</w:t>
            </w:r>
          </w:p>
        </w:tc>
      </w:tr>
      <w:tr>
        <w:trPr>
          <w:trHeight w:val="519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3.6 Coordenação de Curso de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a quantidade de certiﬁcações de Coordenação de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Cursos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Extensão.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1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" w:before="0" w:after="0"/>
              <w:ind w:left="6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17830" cy="9525"/>
                      <wp:effectExtent l="0" t="0" r="0" b="0"/>
                      <wp:docPr id="4" name="Forma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960" cy="9360"/>
                                <a:chOff x="0" y="0"/>
                                <a:chExt cx="417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417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17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040"/>
                                    <a:ext cx="417240" cy="7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1" style="position:absolute;margin-left:0pt;margin-top:-0.8pt;width:32.9pt;height:0.75pt" coordorigin="0,-16" coordsize="658,15">
                      <v:group id="shape_0" style="position:absolute;left:0;top:-16;width:658;height:15">
                        <v:rect id="shape_0" ID="Shape 4" path="m0,0l-2147483645,0l-2147483645,-2147483646l0,-2147483646xe" stroked="f" o:allowincell="f" style="position:absolute;left:0;top:-16;width:65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  <v:shapetype id="_x0000_t32" coordsize="21600,21600" o:spt="32" path="m,l21600,21600nfe">
                          <v:stroke joinstyle="miter"/>
                          <v:path gradientshapeok="t" o:connecttype="rect" textboxrect="0,0,21600,21600"/>
                        </v:shapetype>
                        <v:shape id="shape_0" ID="Shape 37" fillcolor="white" stroked="t" o:allowincell="f" style="position:absolute;left:0;top:-8;width:656;height:0;mso-wrap-style:none;v-text-anchor:middle;mso-position-vertical:top" type="_x0000_t32">
                          <v:fill o:detectmouseclick="t" type="solid" color2="black"/>
                          <v:stroke color="black" weight="9360" joinstyle="round" endcap="flat"/>
                          <w10:wrap type="square"/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certiﬁcado(s)</w:t>
            </w:r>
          </w:p>
        </w:tc>
      </w:tr>
      <w:tr>
        <w:trPr>
          <w:trHeight w:val="52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3.7 Coordenação de Eventos de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a quantidade de certiﬁcações de Coordenação de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Eventos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Extensão.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1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" w:before="0" w:after="0"/>
              <w:ind w:left="6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17830" cy="9525"/>
                      <wp:effectExtent l="0" t="0" r="0" b="0"/>
                      <wp:docPr id="5" name="Forma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960" cy="9360"/>
                                <a:chOff x="0" y="0"/>
                                <a:chExt cx="417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417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17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040"/>
                                    <a:ext cx="417240" cy="7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2" style="position:absolute;margin-left:0pt;margin-top:-0.8pt;width:32.9pt;height:0.75pt" coordorigin="0,-16" coordsize="658,15">
                      <v:group id="shape_0" style="position:absolute;left:0;top:-16;width:658;height:15">
                        <v:rect id="shape_0" ID="Shape 4" path="m0,0l-2147483645,0l-2147483645,-2147483646l0,-2147483646xe" stroked="f" o:allowincell="f" style="position:absolute;left:0;top:-16;width:65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  <v:shape id="shape_0" ID="Shape 35" fillcolor="white" stroked="t" o:allowincell="f" style="position:absolute;left:0;top:-8;width:656;height:0;mso-wrap-style:none;v-text-anchor:middle;mso-position-vertical:top" type="_x0000_t32">
                          <v:fill o:detectmouseclick="t" type="solid" color2="black"/>
                          <v:stroke color="black" weight="9360" joinstyle="round" endcap="flat"/>
                          <w10:wrap type="square"/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certiﬁcado(s)</w:t>
            </w:r>
          </w:p>
        </w:tc>
      </w:tr>
      <w:tr>
        <w:trPr>
          <w:trHeight w:val="525" w:hRule="atLeast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3.8 Coordenação de Prestação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Serviço de extensão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Inserir a quantidade de certiﬁcações de Coordenação de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Prestação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 Serviço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 Extensão.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1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19" w:before="0" w:after="0"/>
              <w:ind w:left="6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"/>
                <w:sz w:val="2"/>
                <w:szCs w:val="2"/>
                <w:u w:val="none"/>
                <w:shd w:fill="auto" w:val="clear"/>
                <w:vertAlign w:val="baseline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417830" cy="9525"/>
                      <wp:effectExtent l="0" t="0" r="0" b="0"/>
                      <wp:docPr id="6" name="Forma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960" cy="9360"/>
                                <a:chOff x="0" y="0"/>
                                <a:chExt cx="417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417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417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5040"/>
                                    <a:ext cx="417240" cy="72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3" style="position:absolute;margin-left:0pt;margin-top:-0.8pt;width:32.9pt;height:0.75pt" coordorigin="0,-16" coordsize="658,15">
                      <v:group id="shape_0" style="position:absolute;left:0;top:-16;width:658;height:15">
                        <v:rect id="shape_0" ID="Shape 4" path="m0,0l-2147483645,0l-2147483645,-2147483646l0,-2147483646xe" stroked="f" o:allowincell="f" style="position:absolute;left:0;top:-16;width:65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  <v:shape id="shape_0" ID="Shape 29" fillcolor="white" stroked="t" o:allowincell="f" style="position:absolute;left:0;top:-8;width:656;height:0;mso-wrap-style:none;v-text-anchor:middle;mso-position-vertical:top" type="_x0000_t32">
                          <v:fill o:detectmouseclick="t" type="solid" color2="black"/>
                          <v:stroke color="black" weight="9360" joinstyle="round" endcap="flat"/>
                          <w10:wrap type="square"/>
                        </v:shape>
                      </v:group>
                    </v:group>
                  </w:pict>
                </mc:Fallback>
              </mc:AlternateConten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certiﬁcado(s)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637" w:leader="none"/>
          <w:tab w:val="left" w:pos="1639" w:leader="none"/>
        </w:tabs>
        <w:spacing w:lineRule="auto" w:line="240" w:before="0" w:after="0"/>
        <w:ind w:left="1638" w:hanging="1419"/>
        <w:rPr/>
      </w:pPr>
      <w:r>
        <w:rPr/>
        <w:t>IMPACTO SOCIAL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2" w:after="0"/>
        <w:ind w:left="82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Insira os dados conforme </w:t>
      </w: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CRITÉRIO 2 </w: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393700</wp:posOffset>
                </wp:positionH>
                <wp:positionV relativeFrom="paragraph">
                  <wp:posOffset>101600</wp:posOffset>
                </wp:positionV>
                <wp:extent cx="57785" cy="57785"/>
                <wp:effectExtent l="0" t="0" r="0" b="0"/>
                <wp:wrapNone/>
                <wp:docPr id="7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8260"/>
                              </a:moveTo>
                              <a:lnTo>
                                <a:pt x="20955" y="48260"/>
                              </a:lnTo>
                              <a:lnTo>
                                <a:pt x="17780" y="47625"/>
                              </a:lnTo>
                              <a:lnTo>
                                <a:pt x="0" y="27305"/>
                              </a:lnTo>
                              <a:lnTo>
                                <a:pt x="0" y="20955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955"/>
                              </a:lnTo>
                              <a:lnTo>
                                <a:pt x="47625" y="27305"/>
                              </a:lnTo>
                              <a:lnTo>
                                <a:pt x="29845" y="47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 Tabela 3 do Edital 88/2022.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0" w:before="119" w:after="0"/>
        <w:ind w:left="820" w:right="326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7785" cy="57785"/>
                <wp:effectExtent l="0" t="0" r="0" b="0"/>
                <wp:wrapNone/>
                <wp:docPr id="8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7625"/>
                              </a:moveTo>
                              <a:lnTo>
                                <a:pt x="20955" y="47625"/>
                              </a:lnTo>
                              <a:lnTo>
                                <a:pt x="17780" y="46990"/>
                              </a:lnTo>
                              <a:lnTo>
                                <a:pt x="0" y="26670"/>
                              </a:lnTo>
                              <a:lnTo>
                                <a:pt x="0" y="20320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320"/>
                              </a:lnTo>
                              <a:lnTo>
                                <a:pt x="47625" y="26670"/>
                              </a:lnTo>
                              <a:lnTo>
                                <a:pt x="29845" y="46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As informações inseridas neste formulário deverão ter pertinência com a exequibilidade exigida pelo CRITÉRIO 3.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0" w:before="122" w:after="0"/>
        <w:ind w:left="820" w:right="326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393700</wp:posOffset>
                </wp:positionH>
                <wp:positionV relativeFrom="paragraph">
                  <wp:posOffset>139700</wp:posOffset>
                </wp:positionV>
                <wp:extent cx="57785" cy="57785"/>
                <wp:effectExtent l="0" t="0" r="0" b="0"/>
                <wp:wrapNone/>
                <wp:docPr id="9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7625"/>
                              </a:moveTo>
                              <a:lnTo>
                                <a:pt x="20955" y="47625"/>
                              </a:lnTo>
                              <a:lnTo>
                                <a:pt x="17780" y="46990"/>
                              </a:lnTo>
                              <a:lnTo>
                                <a:pt x="0" y="26670"/>
                              </a:lnTo>
                              <a:lnTo>
                                <a:pt x="0" y="20320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320"/>
                              </a:lnTo>
                              <a:lnTo>
                                <a:pt x="47625" y="26670"/>
                              </a:lnTo>
                              <a:lnTo>
                                <a:pt x="29845" y="46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prestação de contas  parcial  e  ﬁnal  do  projeto  irá  veriﬁcar  se  as  entregas  foram  feitas  como proposta submetida neste certame.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tbl>
      <w:tblPr>
        <w:tblStyle w:val="Table4"/>
        <w:tblW w:w="102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16"/>
        <w:gridCol w:w="3751"/>
        <w:gridCol w:w="1471"/>
      </w:tblGrid>
      <w:tr>
        <w:trPr>
          <w:trHeight w:val="255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2393" w:right="2363" w:hanging="1826"/>
              <w:jc w:val="center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1420" w:right="1389" w:hanging="592"/>
              <w:jc w:val="center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Instrução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0" w:right="282" w:hanging="0"/>
              <w:jc w:val="righ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Resposta</w:t>
            </w:r>
          </w:p>
        </w:tc>
      </w:tr>
      <w:tr>
        <w:trPr>
          <w:trHeight w:val="1335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4.1. Quantidade de municípios atendidos pela proposta.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(medido pela quantidade de cidades distintas onde se situam as escolas parceiras do projeto, incluindo a sede da Instituição Federal)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Preencher com a quantidade de municípios que serão atendidos pela proposta.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0" w:right="251" w:hanging="0"/>
              <w:jc w:val="righ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_______município(s)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6" w:after="0"/>
              <w:ind w:left="0" w:right="251" w:hanging="0"/>
              <w:jc w:val="righ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19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4.2. Quantidade de alunos a serem atendidos pelo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Projeto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4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Preencher com a quantidade de alunos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que serão atendidos pela proposta.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558" w:leader="none"/>
              </w:tabs>
              <w:spacing w:lineRule="auto" w:line="182" w:before="0" w:after="0"/>
              <w:ind w:left="68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______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alunos</w:t>
            </w:r>
          </w:p>
        </w:tc>
      </w:tr>
      <w:tr>
        <w:trPr>
          <w:trHeight w:val="1605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8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4.3 IDHM do município onde situam-se as escolas parceiras do projeto (IBGE 2010)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438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Obs.: Projetos que atendem a mais de um município, considerar a média do indicador.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28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Preencher com o nome do(s) município(s) e a informação de seu IDHM.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Fonte da pesquisa do IDHM: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" w:after="0"/>
              <w:ind w:left="6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ED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</w:r>
            <w:hyperlink r:id="rId3">
              <w:r>
                <w:rPr>
                  <w:rFonts w:eastAsia="Trebuchet MS" w:cs="Trebuchet MS" w:ascii="Trebuchet MS" w:hAnsi="Trebuchet MS"/>
                  <w:b w:val="false"/>
                  <w:i/>
                  <w:caps w:val="false"/>
                  <w:smallCaps w:val="false"/>
                  <w:strike w:val="false"/>
                  <w:dstrike w:val="false"/>
                  <w:color w:val="0000ED"/>
                  <w:position w:val="0"/>
                  <w:sz w:val="22"/>
                  <w:sz w:val="22"/>
                  <w:szCs w:val="22"/>
                  <w:u w:val="single"/>
                  <w:shd w:fill="auto" w:val="clear"/>
                  <w:vertAlign w:val="baseline"/>
                </w:rPr>
                <w:t>h1</w:t>
              </w:r>
            </w:hyperlink>
            <w:hyperlink r:id="rId4">
              <w:r>
                <w:rPr>
                  <w:rFonts w:eastAsia="Trebuchet MS" w:cs="Trebuchet MS" w:ascii="Trebuchet MS" w:hAnsi="Trebuchet MS"/>
                  <w:b w:val="false"/>
                  <w:i/>
                  <w:caps w:val="false"/>
                  <w:smallCaps w:val="false"/>
                  <w:strike w:val="false"/>
                  <w:dstrike w:val="false"/>
                  <w:color w:val="0000ED"/>
                  <w:position w:val="0"/>
                  <w:sz w:val="22"/>
                  <w:sz w:val="22"/>
                  <w:szCs w:val="22"/>
                  <w:u w:val="none"/>
                  <w:shd w:fill="auto" w:val="clear"/>
                  <w:vertAlign w:val="baseline"/>
                </w:rPr>
                <w:t>ps://cidades.ibge.gov.br/brasil/</w:t>
              </w:r>
            </w:hyperlink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8" w:right="73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Nome(s) do(s) município(s): 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3"/>
                <w:sz w:val="23"/>
                <w:szCs w:val="23"/>
                <w:u w:val="none"/>
                <w:shd w:fill="auto" w:val="clear"/>
                <w:vertAlign w:val="baseline"/>
              </w:rPr>
              <w:t>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IDHM:</w:t>
              <w:br/>
              <w:t>_______</w:t>
            </w:r>
          </w:p>
        </w:tc>
      </w:tr>
      <w:tr>
        <w:trPr>
          <w:trHeight w:val="996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4.4 Índice Ideb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3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Ideb do município onde está localizado as escolas parceiras do projeto dividido pelo Ideb da escola.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35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Preencher com o Ideb do(s) município(s), da(s) escola(s) e com o Índice Ideb.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8" w:right="175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Ideb do(s) município(s):</w:t>
              <w:br/>
              <w:t>________</w:t>
            </w:r>
          </w:p>
        </w:tc>
      </w:tr>
      <w:tr>
        <w:trPr>
          <w:trHeight w:val="1114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0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Considerar para cálculo do indicador o Ideb 2019 para 8º série/9º ano.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Fonte da pesquisa do Ideb: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4" w:after="0"/>
              <w:ind w:left="67" w:right="0" w:hanging="0"/>
              <w:jc w:val="left"/>
              <w:rPr>
                <w:rFonts w:ascii="Trebuchet MS" w:hAnsi="Trebuchet MS" w:eastAsia="Trebuchet MS" w:cs="Trebuchet MS"/>
                <w:b w:val="false"/>
                <w:b w:val="false"/>
                <w:i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ED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 xml:space="preserve"> </w:t>
            </w:r>
            <w:hyperlink r:id="rId5">
              <w:r>
                <w:rPr>
                  <w:rFonts w:eastAsia="Trebuchet MS" w:cs="Trebuchet MS" w:ascii="Trebuchet MS" w:hAnsi="Trebuchet MS"/>
                  <w:b w:val="false"/>
                  <w:i/>
                  <w:caps w:val="false"/>
                  <w:smallCaps w:val="false"/>
                  <w:strike w:val="false"/>
                  <w:dstrike w:val="false"/>
                  <w:color w:val="0000ED"/>
                  <w:position w:val="0"/>
                  <w:sz w:val="22"/>
                  <w:sz w:val="22"/>
                  <w:szCs w:val="22"/>
                  <w:u w:val="single"/>
                  <w:shd w:fill="auto" w:val="clear"/>
                  <w:vertAlign w:val="baseline"/>
                </w:rPr>
                <w:t>h1</w:t>
              </w:r>
            </w:hyperlink>
            <w:hyperlink r:id="rId6">
              <w:r>
                <w:rPr>
                  <w:rFonts w:eastAsia="Trebuchet MS" w:cs="Trebuchet MS" w:ascii="Trebuchet MS" w:hAnsi="Trebuchet MS"/>
                  <w:b w:val="false"/>
                  <w:i/>
                  <w:caps w:val="false"/>
                  <w:smallCaps w:val="false"/>
                  <w:strike w:val="false"/>
                  <w:dstrike w:val="false"/>
                  <w:color w:val="0000ED"/>
                  <w:position w:val="0"/>
                  <w:sz w:val="22"/>
                  <w:sz w:val="22"/>
                  <w:szCs w:val="22"/>
                  <w:u w:val="none"/>
                  <w:shd w:fill="auto" w:val="clear"/>
                  <w:vertAlign w:val="baseline"/>
                </w:rPr>
                <w:t>p://ideb.inep.gov.br/</w:t>
              </w:r>
            </w:hyperlink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7" w:before="0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Ideb da(s)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escola(s):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</w:t>
            </w:r>
          </w:p>
        </w:tc>
      </w:tr>
      <w:tr>
        <w:trPr>
          <w:trHeight w:val="763" w:hRule="atLeast"/>
        </w:trPr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14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Obs.: Projetos que atendem a mais de uma escola e mais de um município, considerar a média do indicador.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15" w:after="0"/>
              <w:ind w:left="68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Índice Ideb:</w:t>
              <w:br/>
              <w:t>__________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br/>
      </w:r>
    </w:p>
    <w:p>
      <w:pPr>
        <w:pStyle w:val="Ttulo1"/>
        <w:numPr>
          <w:ilvl w:val="0"/>
          <w:numId w:val="1"/>
        </w:numPr>
        <w:spacing w:lineRule="auto" w:line="240" w:before="52" w:after="0"/>
        <w:ind w:left="284" w:hanging="284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3759200</wp:posOffset>
                </wp:positionH>
                <wp:positionV relativeFrom="paragraph">
                  <wp:posOffset>-1028700</wp:posOffset>
                </wp:positionV>
                <wp:extent cx="9525" cy="12700"/>
                <wp:effectExtent l="0" t="0" r="0" b="0"/>
                <wp:wrapNone/>
                <wp:docPr id="10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51890" h="9525">
                              <a:moveTo>
                                <a:pt x="1151255" y="0"/>
                              </a:moveTo>
                              <a:lnTo>
                                <a:pt x="810260" y="0"/>
                              </a:lnTo>
                              <a:lnTo>
                                <a:pt x="66548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480" y="9525"/>
                              </a:lnTo>
                              <a:lnTo>
                                <a:pt x="810260" y="9525"/>
                              </a:lnTo>
                              <a:lnTo>
                                <a:pt x="1151255" y="9525"/>
                              </a:lnTo>
                              <a:lnTo>
                                <a:pt x="1151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e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PROJETO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0" w:after="0"/>
        <w:ind w:left="0" w:right="0" w:hanging="0"/>
        <w:jc w:val="left"/>
        <w:rPr>
          <w:rFonts w:ascii="Carlito" w:hAnsi="Carlito" w:eastAsia="Carlito" w:cs="Carlito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6663" w:leader="none"/>
        </w:tabs>
        <w:spacing w:lineRule="auto" w:line="230" w:before="58" w:after="0"/>
        <w:ind w:left="820" w:right="326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Os  pertencentes  ao  </w:t>
      </w:r>
      <w:r>
        <w:rPr>
          <w:rFonts w:eastAsia="Carlito" w:cs="Carlit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CRITÉRIO  3  </w: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393700</wp:posOffset>
                </wp:positionH>
                <wp:positionV relativeFrom="paragraph">
                  <wp:posOffset>101600</wp:posOffset>
                </wp:positionV>
                <wp:extent cx="57785" cy="57785"/>
                <wp:effectExtent l="0" t="0" r="0" b="0"/>
                <wp:wrapNone/>
                <wp:docPr id="11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" cy="57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260" h="48260">
                              <a:moveTo>
                                <a:pt x="27305" y="47625"/>
                              </a:moveTo>
                              <a:lnTo>
                                <a:pt x="20955" y="47625"/>
                              </a:lnTo>
                              <a:lnTo>
                                <a:pt x="17780" y="46990"/>
                              </a:lnTo>
                              <a:lnTo>
                                <a:pt x="0" y="26670"/>
                              </a:lnTo>
                              <a:lnTo>
                                <a:pt x="0" y="20320"/>
                              </a:lnTo>
                              <a:lnTo>
                                <a:pt x="20955" y="0"/>
                              </a:lnTo>
                              <a:lnTo>
                                <a:pt x="27305" y="0"/>
                              </a:lnTo>
                              <a:lnTo>
                                <a:pt x="47625" y="20320"/>
                              </a:lnTo>
                              <a:lnTo>
                                <a:pt x="47625" y="26670"/>
                              </a:lnTo>
                              <a:lnTo>
                                <a:pt x="29845" y="46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  Tabela  3  do  Edital</w:t>
        <w:tab/>
        <w:t>88/2022 serão avaliados a partir das informações a seguir.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7" w:after="0"/>
        <w:ind w:left="0" w:right="0" w:hanging="0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tbl>
      <w:tblPr>
        <w:tblStyle w:val="Table5"/>
        <w:tblW w:w="105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9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>
        <w:trPr>
          <w:trHeight w:val="25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5.1 Título do projeto</w:t>
            </w:r>
          </w:p>
        </w:tc>
      </w:tr>
      <w:tr>
        <w:trPr>
          <w:trHeight w:val="52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2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5.2 Resumo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Descrever o resumo do projeto de iniciação tecnológica (até 250 palavras).</w:t>
            </w:r>
          </w:p>
        </w:tc>
      </w:tr>
      <w:tr>
        <w:trPr>
          <w:trHeight w:val="187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2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5.3 Objetivos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Geral e especíﬁcos.</w:t>
            </w:r>
          </w:p>
        </w:tc>
      </w:tr>
      <w:tr>
        <w:trPr>
          <w:trHeight w:val="133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5.4 Justiﬁcativa e relevância do projeto de iniciação tecnológica</w:t>
            </w:r>
          </w:p>
        </w:tc>
      </w:tr>
      <w:tr>
        <w:trPr>
          <w:trHeight w:val="2930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2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5.5 Metodologias ativas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67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Descrever as principais metodologias ativas que serão utilizadas no projeto.</w:t>
            </w:r>
          </w:p>
        </w:tc>
      </w:tr>
      <w:tr>
        <w:trPr>
          <w:trHeight w:val="79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anchor behindDoc="1" distT="0" distB="0" distL="0" distR="0" simplePos="0" locked="0" layoutInCell="0" allowOverlap="1" relativeHeight="5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3556000</wp:posOffset>
                      </wp:positionV>
                      <wp:extent cx="19685" cy="191135"/>
                      <wp:effectExtent l="0" t="0" r="0" b="0"/>
                      <wp:wrapNone/>
                      <wp:docPr id="12" name="Figura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00" cy="19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5" style="position:absolute;margin-left:440pt;margin-top:280pt;width:1.55pt;height:15.05pt" coordorigin="8800,5600" coordsize="31,301">
                      <v:group id="shape_0" style="position:absolute;left:8800;top:5600;width:31;height:301">
                        <v:rect id="shape_0" ID="Shape 4" path="m0,0l-2147483645,0l-2147483645,-2147483646l0,-2147483646xe" stroked="f" o:allowincell="f" style="position:absolute;left:8800;top:5600;width:30;height:300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6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3556000</wp:posOffset>
                      </wp:positionV>
                      <wp:extent cx="19685" cy="191135"/>
                      <wp:effectExtent l="0" t="0" r="0" b="0"/>
                      <wp:wrapNone/>
                      <wp:docPr id="13" name="Figura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00" cy="19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4" style="position:absolute;margin-left:458pt;margin-top:280pt;width:1.55pt;height:15.05pt" coordorigin="9160,5600" coordsize="31,301">
                      <v:group id="shape_0" style="position:absolute;left:9160;top:5600;width:31;height:301">
                        <v:rect id="shape_0" ID="Shape 4" path="m0,0l-2147483645,0l-2147483645,-2147483646l0,-2147483646xe" stroked="f" o:allowincell="f" style="position:absolute;left:9160;top:5600;width:30;height:300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7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3937000</wp:posOffset>
                      </wp:positionV>
                      <wp:extent cx="19685" cy="191135"/>
                      <wp:effectExtent l="0" t="0" r="0" b="0"/>
                      <wp:wrapNone/>
                      <wp:docPr id="14" name="Figura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19800" cy="19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3" style="position:absolute;margin-left:440pt;margin-top:310pt;width:1.55pt;height:15.05pt" coordorigin="8800,6200" coordsize="31,301">
                      <v:group id="shape_0" style="position:absolute;left:8800;top:6200;width:31;height:301">
                        <v:rect id="shape_0" ID="Shape 4" path="m0,0l-2147483645,0l-2147483645,-2147483646l0,-2147483646xe" stroked="f" o:allowincell="f" style="position:absolute;left:8800;top:6201;width:30;height:299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8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3937000</wp:posOffset>
                      </wp:positionV>
                      <wp:extent cx="19685" cy="191135"/>
                      <wp:effectExtent l="0" t="0" r="0" b="0"/>
                      <wp:wrapNone/>
                      <wp:docPr id="15" name="Figura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19800" cy="19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2" style="position:absolute;margin-left:458pt;margin-top:310pt;width:1.55pt;height:15.05pt" coordorigin="9160,6200" coordsize="31,301">
                      <v:group id="shape_0" style="position:absolute;left:9160;top:6200;width:31;height:301">
                        <v:rect id="shape_0" ID="Shape 4" path="m0,0l-2147483645,0l-2147483645,-2147483646l0,-2147483646xe" stroked="f" o:allowincell="f" style="position:absolute;left:9160;top:6201;width:30;height:299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9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4318000</wp:posOffset>
                      </wp:positionV>
                      <wp:extent cx="19685" cy="191135"/>
                      <wp:effectExtent l="0" t="0" r="0" b="0"/>
                      <wp:wrapNone/>
                      <wp:docPr id="16" name="Figura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19800" cy="19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1" style="position:absolute;margin-left:440pt;margin-top:340pt;width:1.55pt;height:15.05pt" coordorigin="8800,6800" coordsize="31,301">
                      <v:group id="shape_0" style="position:absolute;left:8800;top:6800;width:31;height:301">
                        <v:rect id="shape_0" ID="Shape 4" path="m0,0l-2147483645,0l-2147483645,-2147483646l0,-2147483646xe" stroked="f" o:allowincell="f" style="position:absolute;left:8800;top:6801;width:30;height:299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0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4318000</wp:posOffset>
                      </wp:positionV>
                      <wp:extent cx="19685" cy="191135"/>
                      <wp:effectExtent l="0" t="0" r="0" b="0"/>
                      <wp:wrapNone/>
                      <wp:docPr id="17" name="Figura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720"/>
                                    <a:ext cx="19800" cy="190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0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10" style="position:absolute;margin-left:458pt;margin-top:340pt;width:1.55pt;height:15.05pt" coordorigin="9160,6800" coordsize="31,301">
                      <v:group id="shape_0" style="position:absolute;left:9160;top:6800;width:31;height:301">
                        <v:rect id="shape_0" ID="Shape 4" path="m0,0l-2147483645,0l-2147483645,-2147483646l0,-2147483646xe" stroked="f" o:allowincell="f" style="position:absolute;left:9160;top:6801;width:30;height:299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4699000</wp:posOffset>
                      </wp:positionV>
                      <wp:extent cx="19685" cy="191135"/>
                      <wp:effectExtent l="0" t="0" r="0" b="0"/>
                      <wp:wrapNone/>
                      <wp:docPr id="18" name="Figura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00" cy="19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9" style="position:absolute;margin-left:440pt;margin-top:370pt;width:1.55pt;height:15.05pt" coordorigin="8800,7400" coordsize="31,301">
                      <v:group id="shape_0" style="position:absolute;left:8800;top:7400;width:31;height:301">
                        <v:rect id="shape_0" ID="Shape 4" path="m0,0l-2147483645,0l-2147483645,-2147483646l0,-2147483646xe" stroked="f" o:allowincell="f" style="position:absolute;left:8800;top:7400;width:30;height:300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0" allowOverlap="1" relativeHeight="12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4699000</wp:posOffset>
                      </wp:positionV>
                      <wp:extent cx="19685" cy="191135"/>
                      <wp:effectExtent l="0" t="0" r="0" b="0"/>
                      <wp:wrapNone/>
                      <wp:docPr id="19" name="Figura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0" cy="191160"/>
                                <a:chOff x="0" y="0"/>
                                <a:chExt cx="19800" cy="1911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9800" cy="191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9800" cy="19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9525" y="190500"/>
                                        </a:moveTo>
                                        <a:lnTo>
                                          <a:pt x="0" y="190500"/>
                                        </a:lnTo>
                                        <a:lnTo>
                                          <a:pt x="0" y="9525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8080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10080" y="0"/>
                                    <a:ext cx="9000" cy="1911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9525" h="191135">
                                        <a:moveTo>
                                          <a:pt x="0" y="1905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9525" y="0"/>
                                        </a:lnTo>
                                        <a:lnTo>
                                          <a:pt x="9525" y="180975"/>
                                        </a:lnTo>
                                        <a:lnTo>
                                          <a:pt x="0" y="1905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Figura8" style="position:absolute;margin-left:458pt;margin-top:370pt;width:1.55pt;height:15.05pt" coordorigin="9160,7400" coordsize="31,301">
                      <v:group id="shape_0" style="position:absolute;left:9160;top:7400;width:31;height:301">
                        <v:rect id="shape_0" ID="Shape 4" path="m0,0l-2147483645,0l-2147483645,-2147483646l0,-2147483646xe" stroked="f" o:allowincell="f" style="position:absolute;left:9160;top:7400;width:30;height:300;mso-wrap-style:none;v-text-anchor:middle">
                          <v:fill o:detectmouseclick="t" on="false"/>
                          <v:stroke color="#3465a4" joinstyle="round" endcap="flat"/>
                          <w10:wrap type="none"/>
                        </v:rect>
                      </v:group>
                    </v:group>
                  </w:pict>
                </mc:Fallback>
              </mc:AlternateConten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5.6 Metodologia de execução do projeto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" w:right="1011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Deﬁnir os materiais, os métodos e as técnicas a serem adotados para a execução do projeto. Explicitar as metodologias ativas de atuação e tecnologias digitais usadas para iniciação tecnológica.</w:t>
            </w:r>
          </w:p>
        </w:tc>
      </w:tr>
      <w:tr>
        <w:trPr>
          <w:trHeight w:val="2680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9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5.7 Cronograma de execução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" w:right="54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Apresentar as atividades do projeto e os respectivos prazos previstos para sua execução. Sugere-se a adoção de um gráﬁco de </w:t>
            </w:r>
            <w:r>
              <w:rPr>
                <w:rFonts w:eastAsia="Trebuchet MS" w:cs="Trebuchet MS" w:ascii="Trebuchet MS" w:hAnsi="Trebuchet MS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Gan1</w:t>
            </w: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.</w:t>
            </w:r>
          </w:p>
        </w:tc>
      </w:tr>
      <w:tr>
        <w:trPr>
          <w:trHeight w:val="249" w:hRule="atLeast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37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 das atividades</w:t>
            </w:r>
          </w:p>
        </w:tc>
        <w:tc>
          <w:tcPr>
            <w:tcW w:w="9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68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Meses</w:t>
            </w:r>
          </w:p>
        </w:tc>
      </w:tr>
      <w:tr>
        <w:trPr>
          <w:trHeight w:val="255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8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1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1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4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4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4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2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Atividade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2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Atividade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2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…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0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5.8 </w:t>
            </w: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Identiﬁcação dos parceiros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72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Identiﬁque a(s) escola(s) parceira(s) do projeto onde serão executadas as ações.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72" w:right="26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Para submissão da proposta basta o envio do Termo de Intenção de Parceiros ou Carta de Apoio, conforme Anexo III do Edital. As(s) Secretaria(s) Estadual e/ou Municipal(is) de educação poderão representar uma ou mais escolas como parceiras do projeto. Se o projeto for aprovado, será necessária a assinatura de Acordo de Cooperação Técnica entre os parceiros e o órgão executor, como indicado no edital.</w:t>
            </w:r>
          </w:p>
        </w:tc>
      </w:tr>
      <w:tr>
        <w:trPr>
          <w:trHeight w:val="250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Escola: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68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Município:</w:t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28" w:before="0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Responsável: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33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9" w:before="0" w:after="0"/>
              <w:ind w:left="72" w:right="0" w:hanging="0"/>
              <w:jc w:val="both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5. 9 Plano fisico-ﬁnanceiro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" w:after="0"/>
              <w:ind w:left="72" w:right="388" w:hanging="0"/>
              <w:jc w:val="both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Detalhar o plano fisico-ﬁnanceiro do projeto em termos de infraestrutura (até R$35.000), bolsas (até R$42.000), conforme os itens e preços sugeridos nas tabelas do edital e as contrapartidas institucionais para a execução das atividades de iniciação tecnológica.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5" w:after="0"/>
              <w:ind w:left="72" w:right="0" w:hanging="0"/>
              <w:jc w:val="both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Obs.: O número do item, a identiﬁcação e o preço sugerido deve ser igual aos descritos no edital.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Identiﬁcação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Quantidade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Preço unitário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(R$)</w:t>
            </w:r>
          </w:p>
        </w:tc>
      </w:tr>
      <w:tr>
        <w:trPr>
          <w:trHeight w:val="255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Infraestrutura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9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7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Modalidade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38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Perﬁl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Quantidade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8" w:after="0"/>
              <w:ind w:left="62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Duração (meses)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56" w:before="1" w:after="0"/>
              <w:ind w:left="62" w:right="0" w:hanging="0"/>
              <w:jc w:val="left"/>
              <w:rPr>
                <w:rFonts w:ascii="Carlito" w:hAnsi="Carlito" w:eastAsia="Carlito" w:cs="Carlito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máx. 12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(R$)</w:t>
            </w:r>
          </w:p>
        </w:tc>
      </w:tr>
      <w:tr>
        <w:trPr>
          <w:trHeight w:val="255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3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Bolsas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105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TOTAL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Descrição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Justiﬁcativa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143" w:after="0"/>
              <w:ind w:left="68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Quantidade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6" w:after="0"/>
              <w:ind w:left="69" w:right="216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Valor Unitário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(R$)</w:t>
            </w:r>
          </w:p>
        </w:tc>
      </w:tr>
      <w:tr>
        <w:trPr>
          <w:trHeight w:val="255" w:hRule="atLeast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70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contrapartida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35" w:before="0" w:after="0"/>
              <w:ind w:left="67" w:right="0" w:hanging="0"/>
              <w:jc w:val="left"/>
              <w:rPr>
                <w:rFonts w:ascii="Carlito" w:hAnsi="Carlito" w:eastAsia="Carlito" w:cs="Carlito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rlito" w:cs="Carlit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TOTAL</w:t>
            </w:r>
          </w:p>
        </w:tc>
        <w:tc>
          <w:tcPr>
            <w:tcW w:w="97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Ttulo1"/>
        <w:numPr>
          <w:ilvl w:val="0"/>
          <w:numId w:val="1"/>
        </w:numPr>
        <w:spacing w:lineRule="auto" w:line="240" w:before="117" w:after="0"/>
        <w:ind w:left="567" w:hanging="567"/>
        <w:rPr/>
      </w:pPr>
      <w:r>
        <w:rPr/>
        <w:t>REFERÊNCIAS BIBLIOGRÁFICAS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spacing w:lineRule="auto" w:line="230" w:before="119" w:after="0"/>
        <w:ind w:left="567" w:right="246" w:hanging="567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Relacionar as principais referências bibliográﬁcas utilizadas na elaboração do projeto. Usar o formato ABNT.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1692" w:leader="none"/>
          <w:tab w:val="left" w:pos="1693" w:leader="none"/>
        </w:tabs>
        <w:spacing w:lineRule="auto" w:line="240" w:before="115" w:after="0"/>
        <w:ind w:left="567" w:hanging="567"/>
        <w:rPr/>
      </w:pPr>
      <w:r>
        <w:rPr/>
        <w:t>COMPROVANTES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spacing w:lineRule="auto" w:line="240" w:before="112" w:after="0"/>
        <w:ind w:left="567" w:right="0" w:hanging="567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Currículo </w:t>
      </w:r>
      <w:r>
        <w:rPr>
          <w:rFonts w:eastAsia="Trebuchet MS" w:cs="Trebuchet MS" w:ascii="Trebuchet MS" w:hAnsi="Trebuchet MS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Lattes </w:t>
      </w: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coordenador;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1"/>
        </w:numPr>
        <w:pBdr/>
        <w:shd w:val="clear" w:fill="auto"/>
        <w:spacing w:lineRule="auto" w:line="230" w:before="119" w:after="0"/>
        <w:ind w:left="567" w:right="243" w:hanging="567"/>
        <w:jc w:val="left"/>
        <w:rPr>
          <w:rFonts w:ascii="Carlito" w:hAnsi="Carlito" w:eastAsia="Carlito" w:cs="Carlito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Carlito" w:cs="Carlit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Certiﬁcados e/ou documentos que comprovem a pontuação do critério 1 da tabela de pontuação.</w:t>
      </w:r>
    </w:p>
    <w:sectPr>
      <w:type w:val="nextPage"/>
      <w:pgSz w:w="11906" w:h="16838"/>
      <w:pgMar w:left="600" w:right="560" w:gutter="0" w:header="0" w:top="520" w:footer="0" w:bottom="4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38" w:hanging="1418"/>
      </w:pPr>
      <w:rPr>
        <w:sz w:val="24"/>
        <w:szCs w:val="24"/>
        <w:rFonts w:ascii="Carlito" w:hAnsi="Carlito" w:eastAsia="Carlito" w:cs="Carli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0" w:hanging="1418"/>
      </w:pPr>
      <w:rPr>
        <w:sz w:val="24"/>
        <w:szCs w:val="24"/>
        <w:rFonts w:ascii="Carlito" w:hAnsi="Carlito" w:eastAsia="Carlito" w:cs="Carlito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40" w:hanging="14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7" w:hanging="14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4" w:hanging="14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2" w:hanging="14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9" w:hanging="14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7" w:hanging="141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4" w:hanging="141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Carlito" w:cs="Carlito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uiPriority w:val="9"/>
    <w:qFormat/>
    <w:pPr>
      <w:spacing w:before="118" w:after="0"/>
      <w:ind w:left="1638" w:hanging="1419"/>
      <w:outlineLvl w:val="0"/>
    </w:pPr>
    <w:rPr>
      <w:b/>
      <w:bCs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87be4"/>
    <w:rPr>
      <w:rFonts w:ascii="Carlito" w:hAnsi="Carlito" w:eastAsia="Carlito" w:cs="Carlito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687be4"/>
    <w:rPr>
      <w:rFonts w:ascii="Carlito" w:hAnsi="Carlito" w:eastAsia="Carlito" w:cs="Carlito"/>
      <w:lang w:val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ind w:left="1153" w:right="1229" w:hanging="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1"/>
    <w:uiPriority w:val="1"/>
    <w:qFormat/>
    <w:pPr>
      <w:spacing w:before="118" w:after="0"/>
      <w:ind w:left="1638" w:hanging="1419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unhideWhenUsed/>
    <w:rsid w:val="00687be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link w:val="RodapChar"/>
    <w:uiPriority w:val="99"/>
    <w:unhideWhenUsed/>
    <w:rsid w:val="00687be4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614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idades.ibge.gov.br/brasil/" TargetMode="External"/><Relationship Id="rId4" Type="http://schemas.openxmlformats.org/officeDocument/2006/relationships/hyperlink" Target="https://cidades.ibge.gov.br/brasil/" TargetMode="External"/><Relationship Id="rId5" Type="http://schemas.openxmlformats.org/officeDocument/2006/relationships/hyperlink" Target="http://ideb.inep.gov.br/" TargetMode="External"/><Relationship Id="rId6" Type="http://schemas.openxmlformats.org/officeDocument/2006/relationships/hyperlink" Target="http://ideb.inep.gov.br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XtVLHWGIiylZzwdjo6Q1g6j+tig==">AMUW2mUiB9BIhwmUfKFXwnij6Wep1fLvI4rrtlJjsHZZdqC3LhCnmxQN5syHI7bvjZ863WtY2I+GcIHJU2TNwuwS0uqs1W3ArOOwvam4oAo4Pf4jaZrf26Oo2SLi/WJEmKt4XEHnhk67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5</Pages>
  <Words>1041</Words>
  <Characters>6086</Characters>
  <CharactersWithSpaces>6947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2022-09-21T00:48:00Z</dcterms:created>
  <dc:creator/>
  <dc:description/>
  <dc:language>pt-BR</dc:language>
  <cp:lastModifiedBy/>
  <dcterms:modified xsi:type="dcterms:W3CDTF">2022-09-21T13:46:01Z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Mozilla/5.0 (Windows NT 10.0; Win64; x64) AppleWebKit/537.36 (KHTML, like Gecko) Chrome/104.0.0.0 Safari/537.36</vt:lpwstr>
  </property>
  <property fmtid="{D5CDD505-2E9C-101B-9397-08002B2CF9AE}" pid="4" name="LastSaved">
    <vt:filetime>2022-09-21T00:00:00Z</vt:filetime>
  </property>
</Properties>
</file>